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e818d6ccd44e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varlıkların birbirine benzemesi bize en çok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 ve başka varlıklar arasında görülen beraberlik neyi haber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ve büyük şeylerin birbirine örnek gibi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birbirine yardım etmesi hangi manaya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Birinin görevinin ötekini tamamlaması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ortak yönün bulunması tevhid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“yaratan” için kaç tane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terbiyesi ve yönetimi için nasıl bir bütünlük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yaratılışındaki benzer damga ve sanat uyumu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Bölümde varlıkların ortaya çıkışı ve görünmesi arasında nasıl bir ilişki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ötekinin küçük örneği olması bize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Düzenin tek elden yürüdüğünü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Hepsinde aynı kudretin işi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terbiyeden ve aynı yaratmadan geldiklerini haber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yapanın bir olduğunu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Parçalanmayan büyük bir bütün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tane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açıkça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Aralarında hikmetli bir bağ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ölçü ve aynı sanatla yapıldığını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 gösteren bir ilişki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birlik işaretleri Allah’ın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aynı sanat sahibinden geldiğini gösterdiği için önemlidir.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şeylerin büyük bir bütün, bazılarının da onun parçaları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üzerinde benzer yaratılış izleri bulunması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Sanattaki yakınlık ve uyum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birbirine destek olması rastgele bir durum mudur, hikmetli bir durum mudur?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Doğadaki görevlerin birbirini tamamlaması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çok birlik işareti hangi inancı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rububiyet yönü için nasıl bir ifade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metne göre kâinatta görülen ortak düzenin en doğru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varlıkların birçok yönden ortak özellik taşıdığı söyleniyor. Bu ortaklık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Birbirinin içinde birlik bulunması sözü ne demek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Benzerliklerin çok olması, yapanın tek olmasıyla nasıl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örnekle büyük örnek arasında bağ kurulması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ayetul-kubra-p91-2-menzil-4-hakikat-mevcudatta-birlik-ve-tevhid-ilani-genel-cerceve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bir durumdur.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Ustalarının bir olduğunu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yaratıcıya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bağlantılı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sahibi ve yöneticisi birdir.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Bölünmeyen bir bütün gibi olduğu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inancını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ölçülü kurulduğunu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sanatın her yerde görüldüğünü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Benzer işler tek ustayı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 görünseler de ortak bir düzen içinde olduklarını demek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Rabbi gösterir.</w:t>
            </w:r>
          </w:p>
        </w:tc>
      </w:tr>
    </w:tbl>
  </w:body>
</w:document>
</file>