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023ea0caf45a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 gelince çok farklı bitki ve hayvan türleri nasıl meydana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Yaratmada hata olmaması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Sinekten kartala kadar bütün uçan canlıların anılması neyi kapsar?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Bitkiler, hayvanlar ve anneler kimin yardımına koşturuluyor?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ayetul-kubra-p92-2-menzil-4-hakikat-bahar-ve-mahlukat-ornekleriyle-vahdet-delilleri-nimetlerin-fiyati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Annelerin yavrulara yardımı hangi güzel manayı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Annelerin yavrulara koşması tesadüf mü, planlı bir rahmet mi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küçük şeylerden hangileri de O’ndan gizli kalmaz?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baharın, diriliş gününe benzetilmesi hangi fikri kuvvetlendirir?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ayetul-kubra-p92-2-menzil-4-hakikat-bahar-ve-mahlukat-ornekleriyle-vahdet-delilleri-nimetlerin-fiyati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çekirdekte ağaç, bir ağaçta bahçe manası bulunması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baharda kaç çoklukta canlı türünden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 ve hayvanların sayıca çok olması onların idaresini zorlaştırıyor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uçanlardan büyük kuşlara kadar hepsine uygun özellikler verilmesi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ayetul-kubra-p92-2-menzil-4-hakikat-bahar-ve-mahlukat-ornekleriyle-vahdet-delilleri-nimetlerin-fiyati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 bitkilerden, insanlar hayvanlardan faydalanıyor; anneler de güçsüz yavrulara yardım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küçüğünden en büyüğüne bütün uçan canlıları kapsar.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dikkatli bir bilgi ve hikmet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Birlikte, düzenli, şaşmadan ve güzel bir şekilde yaratılıyor.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Yeniden diriltmenin kolay olduğunu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Kandaki küçük parçalar ve kalpteki düşünceler de gizli kalmaz.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Planlı bir rahmet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 ve korumayı hissettirir.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canlının ihtiyacının bilindiğini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zorlaştırmıyor.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sayıda, yüz binlerce türden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şeylerde büyük sonuçlar yaratıldığını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Varlıklarda görülen mühür gibi işaretler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Güçsüz yavruların unutulmaması bize hangi duyguyu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büyük gök düzeninden en küçük ayrıntıya kadar aynı yönetim görülüyorsa bundan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çekirdeğin ağaç gibi, bir ağacın da bahçe gibi yaratılması bize hangi kolaylığı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ayetul-kubra-p92-2-menzil-4-hakikat-bahar-ve-mahlukat-ornekleriyle-vahdet-delilleri-nimetlerin-fiyati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bahçenin, bir baharın ve dirilişin kolaylıkla yapılması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Bize verilen nimetlerin çok kıymetli olması karşılığında istenen şey zor mudur, kolay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Baharda bitkiler ve hayvanlar tek tek dağınık mı, birlikte mi ortaya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yaratılışında yanlış ve eksik olmaması hangi özelliği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ayetul-kubra-p92-2-menzil-4-hakikat-bahar-ve-mahlukat-ornekleriyle-vahdet-delilleri-nimetlerin-fiyati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Yiyecek parçaları bedende kime yardım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Yiyecekten hücreye, bitkiden hayvana, hayvandan insana uzanan yardım zinciri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Besinlerin hücrelere ulaşması ve canlıların birbirine destek olması nasıl bir bakımın varlığını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kudret için büyük şeylerle küçük şeyler arasında zorluk farkı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ayetul-kubra-p92-2-menzil-4-hakikat-bahar-ve-mahlukat-ornekleriyle-vahdet-delilleri-nimetlerin-fiyati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için az da çok da aynı kolaylıktadır.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sahibi ve yöneticisi birdir.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Merhameti ve Allah’ın şefkatini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aynı kudretle yapıldığını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Mükemmel bir hikmeti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Birlikte ve iç içe ortaya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Kolaydır.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şeyi kolayca yapabildiği sonucuna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Yoktur; hepsi kolaydır.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Sürekli ve hikmetli bir bakımın varlığını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birbirine fayda verecek şekilde düzenlendiğini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Vücuttaki hücrelere yardım ediyor.</w:t>
            </w:r>
          </w:p>
        </w:tc>
      </w:tr>
    </w:tbl>
  </w:body>
</w:document>
</file>