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6e4ae69e47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yerde görünen güzel isimler ve işler kaç tanrıya değil,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güzel isimlerin dünyanın her yanında görünmesi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canlıda hayat verilirken başka hangi işler de birlikte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işlerin aynı anda ve düzenli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yayılan canlı türleri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ve türlerin tek bir zata ait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unsurlar o tek kudretin yanında nasıl bir görevde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yayılan türler hangi şeye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tür deliller Allah’ın birliğini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her yerde aynı şekilde görünmesi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kudretle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Yaratma, şekil verme ve rızık verme gibi işler 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yönetenin bir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Allah’a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askerler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dinleyen hizmetçi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onun malı ve mülkü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 ve tek sahibin işareti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bir sahibin her yerde iş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İsimler, işler, unsurlar ve canlı türleri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yaygın düzen ve aynı işler, Allah’ın bir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içine başka güzel işlerin de katılması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verme işi görülünce başka işlerin de beraber görünmesi nasıl bir uyum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kaplayan unsurlar kendi başına mı davranıyor, yoksa emre mi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türlerinin dünyanın birçok yerine yayılması neyi ispat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unsurlar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Türler için yapılan benzetme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“Birdir, tektir” düşüncesi parçada hangi gözlemlerden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güzel isimler sadece bir yerde mi, yoksa her yerde mi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isimlerin her yerde görünmesi karışıklık mı, düzen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varlıkta birçok güzel işin birlikte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şekil ve rızık gibi şeylerin birlikte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yeryüzünü kaplaması onların dağınık ve başıboş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 tek yaratıcıya bağlı olduğunu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Emre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ve şaşmaz bir uyum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birbirine bağlı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aynı isimlerin, aynı işlerin ve yayılmış unsurların görülmesinden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içinde görev yaptıklarını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İtaatkâr yardımcı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kullanıldıklarını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bunlar beraber çalışan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sahibin planladığını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gösterir.</w:t>
            </w:r>
          </w:p>
        </w:tc>
      </w:tr>
    </w:tbl>
  </w:body>
</w:document>
</file>