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2a85e394143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ayetul-kubra-p98-imam-i-rabbaninin-dersi-iman-hakikatlerinin-inkisafi-ve-tahkiki-imana-cagri-3-menzile-hazirlik - Set 1</w:t>
      </w:r>
    </w:p>
    <w:p>
      <w:pPr/>
      <w:r>
        <w:rPr/>
        <w:t xml:space="preserve">1-) Seyyah bu bölümde kimin ders verdiği yere uğruyor?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Derste tarikatların çok önemli meyvesi olarak ne söyleniyor?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Beklenen âlim hangi konuları ispat edecektir?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tevhid insan için nasıl tanıtılıyor? (8 kelime)</w:t>
      </w:r>
    </w:p>
    <w:p>
      <w:pPr/>
      <w:r>
        <w:rPr/>
        <w:t xml:space="preserve">İnsanın güzelliklerinin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tefekkür neye hizmet ettiği için övülüyor?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6-) Seyyahın düşüncesine göre iman kuvveti artarsa insan ne kazanır?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imana saldıran şüphelerin kaynağı olarak kimlerden söz ediliyor? (7 kelime)</w:t>
      </w:r>
    </w:p>
    <w:p>
      <w:pPr/>
      <w:r>
        <w:rPr/>
        <w:t xml:space="preserve">Avrupa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şüpheler özellikle kime yöneliyor? (3 kelime)</w:t>
      </w:r>
    </w:p>
    <w:p>
      <w:r>
        <w:rPr/>
        <w:t/>
      </w:r>
    </w:p>
    <w:p>
      <w:pPr/>
      <w:r>
        <w:rPr/>
        <w:t xml:space="preserve">9-) Kapı açılınca yolcu ne yapıyor?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2</w:t>
      </w:r>
    </w:p>
    <w:p>
      <w:pPr/>
      <w:r>
        <w:rPr/>
        <w:t xml:space="preserve">1-) Âlemi gezen yolcu bu kısımda hangi büyük âlimi dinliyor? (3 kelime)</w:t>
      </w:r>
    </w:p>
    <w:p>
      <w:r>
        <w:rPr/>
        <w:t/>
      </w:r>
    </w:p>
    <w:p>
      <w:pPr/>
      <w:r>
        <w:rPr/>
        <w:t xml:space="preserve">2-) Manevi hallerden daha üstün görülen şey nedir?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Bir iman meselesinin iyi anlaşılması, neden kerametlerden üstün tutuluyor? (3 kelime)</w:t>
      </w:r>
    </w:p>
    <w:p>
      <w:r>
        <w:rPr/>
        <w:t/>
      </w:r>
    </w:p>
    <w:p>
      <w:pPr/>
      <w:r>
        <w:rPr/>
        <w:t xml:space="preserve">4-) İmam, insanın bütün güzelliklerinin dayanağı olarak neyi gösteriyor?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Gizli zikir ile tefekkür arasında nasıl bir bağ kuruluyor? (9 kelime)</w:t>
      </w:r>
    </w:p>
    <w:p>
      <w:pPr/>
      <w:r>
        <w:rPr/>
        <w:t xml:space="preserve">Gizli zikrin,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 neden yalnız bilgi çokluğuyla yetinmiyor?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Uzun zamandır biriken itirazlar kimlere zarar vermeye çalışıyor?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Bu tehlike karşısında nasıl bir iman isteniyor? (9 kelime)</w:t>
      </w:r>
    </w:p>
    <w:p>
      <w:pPr/>
      <w:r>
        <w:rPr/>
        <w:t xml:space="preserve">Taklitle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menzile gitmeden önce hangi sözle yardım diliyor? (4 kelime)</w:t>
      </w:r>
    </w:p>
    <w:p>
      <w:pPr/>
      <w:r>
        <w:rPr/>
        <w:t xml:space="preserve">Bismillahirrahmanirrahîm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3</w:t>
      </w:r>
    </w:p>
    <w:p>
      <w:pPr/>
      <w:r>
        <w:rPr/>
        <w:t xml:space="preserve">1-) Seyyah medreseye girince ne yapıyor? (2 kelime)</w:t>
      </w:r>
    </w:p>
    <w:p>
      <w:r>
        <w:rPr/>
        <w:t/>
      </w:r>
    </w:p>
    <w:p>
      <w:pPr/>
      <w:r>
        <w:rPr/>
        <w:t xml:space="preserve">2-) İmamın sözüne göre yolların en önemli sonucu nedir?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İmamın olmak istediği kişi nasıl biri?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Allah’ın birliği, insan için neyin kaynağı sayılıyor?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Hafî zikir niçin değerli görülüyor? (6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6-) Seyyah kendi nefsine, azıcık iman kuvvetinin ne kadar değerli olduğunu nasıl anlatıyor? (9 kelime)</w:t>
      </w:r>
    </w:p>
    <w:p>
      <w:pPr/>
      <w:r>
        <w:rPr/>
        <w:t xml:space="preserve">Çok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İtirazlar ve şüpheler ne zamandır birikmiş olarak anlatılıyor? (10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insan önce neyi düzeltmelidir?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9-) Üçüncü menzilin kapısını açarken hangi mübarek söz söyleniyor?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4</w:t>
      </w:r>
    </w:p>
    <w:p>
      <w:pPr/>
      <w:r>
        <w:rPr/>
        <w:t xml:space="preserve">1-) Bu bölümde konuşan imam, hangi konuda ders veriyor?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 derste en çok hangi alanın gelişmesi öne çıkarılıyor?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Gelecekte gelmesi beklenen âlimin görevi ne olacak deniyor?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“Düşünmek” burada daha çok hangi konuda düşünmek anlamına geliyor?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Nakşî yolundaki sessiz zikir, hangi güzel işe benzetiliyor?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6-) Seyyahın düşüncesine göre biraz daha güçlü iman, çokça marifetten nasıl üstündür?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7-) Bu saldırılar neden tehlikelidir? (8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Seyyah, yirmi dokuz basamağı hangi sayıya ulaştırmak istiyor? (4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9-) Üçüncü menzilin kapısı hangi isimle çalınıp açılıyor? (6 kelime)</w:t>
      </w:r>
    </w:p>
    <w:p>
      <w:pPr/>
      <w:r>
        <w:rPr/>
        <w:t xml:space="preserve">Bismillahirrahmanirrahîm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5</w:t>
      </w:r>
    </w:p>
    <w:p>
      <w:pPr/>
      <w:r>
        <w:rPr/>
        <w:t xml:space="preserve">1-) Seyyah zaman içinde yol alırken hangi medreseye rastlıyor?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Açıkça anlaşılan bir iman meselesi, nelerden daha değerli sayılıyor? (8 kelime)</w:t>
      </w:r>
    </w:p>
    <w:p>
      <w:pPr/>
      <w:r>
        <w:rPr/>
        <w:t xml:space="preserve">Birçok keramet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Beklenen büyük âlim, hangi yolla ispat yapacak?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Kıymetli tefekkürün dinî hayatta yeri nedir?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5-) Nakşî yolundaki gizli zikrin önemi neye bağlanıyor?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6-) Seyyah, iman gücündeki küçücük artışı neden büyük görüyor?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Cennete ve sonsuz hayata ulaşmada temel olan nedir? (2 kelime)</w:t>
      </w:r>
    </w:p>
    <w:p>
      <w:r>
        <w:rPr/>
        <w:t/>
      </w:r>
    </w:p>
    <w:p>
      <w:pPr/>
      <w:r>
        <w:rPr/>
        <w:t xml:space="preserve">8-) Metne göre ilk yapmamız gereken iş nedir? (8 kelime)</w:t>
      </w:r>
    </w:p>
    <w:p>
      <w:pPr/>
      <w:r>
        <w:rPr/>
        <w:t xml:space="preserve">İmanı taklitten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Yolcuya göre önce hangi iş yapılmalı?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6</w:t>
      </w:r>
    </w:p>
    <w:p>
      <w:pPr/>
      <w:r>
        <w:rPr/>
        <w:t xml:space="preserve">1-) Seyyahın dinlediği zatın adı nedir?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Bir iman konusunu net biçimde bilmek niçin çok değerli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tevhid insan hayatında nasıl bir yer tutuyor?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Buradaki tefekkür, boş hayal kurmak mı yoksa faydalı düşünmek midir? (2 kelime)</w:t>
      </w:r>
    </w:p>
    <w:p>
      <w:r>
        <w:rPr/>
        <w:t/>
      </w:r>
    </w:p>
    <w:p>
      <w:pPr/>
      <w:r>
        <w:rPr/>
        <w:t xml:space="preserve">5-) Sessiz zikir neden önemli kabul ediliyor? (8 kelime)</w:t>
      </w:r>
    </w:p>
    <w:p>
      <w:pPr/>
      <w:r>
        <w:rPr/>
        <w:t xml:space="preserve">İmanlı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İnananlara gelen saldırılar ne ile yapılıyor? (4 kelime)</w:t>
      </w:r>
    </w:p>
    <w:p>
      <w:pPr/>
      <w:r>
        <w:rPr/>
        <w:t xml:space="preserve">İtirazlar</w:t>
      </w:r>
    </w:p>
    <w:p>
      <w:r>
        <w:rPr/>
        <w:t/>
      </w:r>
    </w:p>
    <w:p>
      <w:pPr/>
      <w:r>
        <w:rPr/>
        <w:t xml:space="preserve">7-) Sonsuz saadetin anahtarı sarsılmak istenince ne yapmak gerekir?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8-) Bu yüzden iman nasıl bir hâle getirilmelidir? (8 kelime)</w:t>
      </w:r>
    </w:p>
    <w:p>
      <w:pPr/>
      <w:r>
        <w:rPr/>
        <w:t xml:space="preserve">Ezberden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 nasıl bir yer olarak tanıtılıyor? (8 kelime)</w:t>
      </w:r>
    </w:p>
    <w:p>
      <w:pPr/>
      <w:r>
        <w:rPr/>
        <w:t xml:space="preserve">Hayret verici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1 - CEVAPLAR</w:t>
      </w:r>
    </w:p>
    <w:p>
      <w:pPr/>
      <w:r>
        <w:rPr/>
        <w:t xml:space="preserve">1-) Seyyah bu bölümde kimin ders verdiği yere uğruyor?</w:t>
      </w:r>
    </w:p>
    <w:p>
      <w:pPr/>
      <w:r>
        <w:rPr/>
        <w:t xml:space="preserve">İmam-ı Rabbanî Ahmed-i Farukî’nin medresesine uğruyor.</w:t>
      </w:r>
    </w:p>
    <w:p>
      <w:pPr/>
      <w:r>
        <w:rPr/>
        <w:t xml:space="preserve">2-) Derste tarikatların çok önemli meyvesi olarak ne söyleniyor?</w:t>
      </w:r>
    </w:p>
    <w:p>
      <w:pPr/>
      <w:r>
        <w:rPr/>
        <w:t xml:space="preserve">İman hakikatlerinin gelişmesi söyleniyor.</w:t>
      </w:r>
    </w:p>
    <w:p>
      <w:pPr/>
      <w:r>
        <w:rPr/>
        <w:t xml:space="preserve">3-) Beklenen âlim hangi konuları ispat edecektir?</w:t>
      </w:r>
    </w:p>
    <w:p>
      <w:pPr/>
      <w:r>
        <w:rPr/>
        <w:t xml:space="preserve">İman ve İslam’a ait gerçekleri ispat edecektir.</w:t>
      </w:r>
    </w:p>
    <w:p>
      <w:pPr/>
      <w:r>
        <w:rPr/>
        <w:t xml:space="preserve">4-) İman ve tevhid insan için nasıl tanıtılıyor?</w:t>
      </w:r>
    </w:p>
    <w:p>
      <w:pPr/>
      <w:r>
        <w:rPr/>
        <w:t xml:space="preserve">İnsanın güzelliklerinin temeli, ışığı ve hayatı olarak tanıtılıyor.</w:t>
      </w:r>
    </w:p>
    <w:p>
      <w:pPr/>
      <w:r>
        <w:rPr/>
        <w:t xml:space="preserve">5-) Metinde tefekkür neye hizmet ettiği için övülüyor?</w:t>
      </w:r>
    </w:p>
    <w:p>
      <w:pPr/>
      <w:r>
        <w:rPr/>
        <w:t xml:space="preserve">İmanı kuvvetlendirmeye hizmet ettiği için övülüyor.</w:t>
      </w:r>
    </w:p>
    <w:p>
      <w:pPr/>
      <w:r>
        <w:rPr/>
        <w:t xml:space="preserve">6-) Seyyahın düşüncesine göre iman kuvveti artarsa insan ne kazanır?</w:t>
      </w:r>
    </w:p>
    <w:p>
      <w:pPr/>
      <w:r>
        <w:rPr/>
        <w:t xml:space="preserve">Çok daha kıymetli bir manevi kazanç kazanır.</w:t>
      </w:r>
    </w:p>
    <w:p>
      <w:pPr/>
      <w:r>
        <w:rPr/>
        <w:t xml:space="preserve">7-) Ehl-i imana saldıran şüphelerin kaynağı olarak kimlerden söz ediliyor?</w:t>
      </w:r>
    </w:p>
    <w:p>
      <w:pPr/>
      <w:r>
        <w:rPr/>
        <w:t xml:space="preserve">Avrupa filozoflarının itiraz ve şüphelerinden söz ediliyor.</w:t>
      </w:r>
    </w:p>
    <w:p>
      <w:pPr/>
      <w:r>
        <w:rPr/>
        <w:t xml:space="preserve">8-) Bu şüpheler özellikle kime yöneliyor?</w:t>
      </w:r>
    </w:p>
    <w:p>
      <w:pPr/>
      <w:r>
        <w:rPr/>
        <w:t xml:space="preserve">İnanan insanlara yöneliyor.</w:t>
      </w:r>
    </w:p>
    <w:p>
      <w:pPr/>
      <w:r>
        <w:rPr/>
        <w:t xml:space="preserve">9-) Kapı açılınca yolcu ne yapıyor?</w:t>
      </w:r>
    </w:p>
    <w:p>
      <w:pPr/>
      <w:r>
        <w:rPr/>
        <w:t xml:space="preserve">Üçüncü menzile giriyor.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2 - CEVAPLAR</w:t>
      </w:r>
    </w:p>
    <w:p>
      <w:pPr/>
      <w:r>
        <w:rPr/>
        <w:t xml:space="preserve">1-) Âlemi gezen yolcu bu kısımda hangi büyük âlimi dinliyor?</w:t>
      </w:r>
    </w:p>
    <w:p>
      <w:pPr/>
      <w:r>
        <w:rPr/>
        <w:t xml:space="preserve">İmam-ı Rabbanî’yi dinliyor.</w:t>
      </w:r>
    </w:p>
    <w:p>
      <w:pPr/>
      <w:r>
        <w:rPr/>
        <w:t xml:space="preserve">2-) Manevi hallerden daha üstün görülen şey nedir?</w:t>
      </w:r>
    </w:p>
    <w:p>
      <w:pPr/>
      <w:r>
        <w:rPr/>
        <w:t xml:space="preserve">Açık ve sağlam iman bilgisi.</w:t>
      </w:r>
    </w:p>
    <w:p>
      <w:pPr/>
      <w:r>
        <w:rPr/>
        <w:t xml:space="preserve">3-) Bir iman meselesinin iyi anlaşılması, neden kerametlerden üstün tutuluyor?</w:t>
      </w:r>
    </w:p>
    <w:p>
      <w:pPr/>
      <w:r>
        <w:rPr/>
        <w:t xml:space="preserve">Çünkü imanı sağlamlaştırır.</w:t>
      </w:r>
    </w:p>
    <w:p>
      <w:pPr/>
      <w:r>
        <w:rPr/>
        <w:t xml:space="preserve">4-) İmam, insanın bütün güzelliklerinin dayanağı olarak neyi gösteriyor?</w:t>
      </w:r>
    </w:p>
    <w:p>
      <w:pPr/>
      <w:r>
        <w:rPr/>
        <w:t xml:space="preserve">İman ve tevhidi gösteriyor.</w:t>
      </w:r>
    </w:p>
    <w:p>
      <w:pPr/>
      <w:r>
        <w:rPr/>
        <w:t xml:space="preserve">5-) Gizli zikir ile tefekkür arasında nasıl bir bağ kuruluyor?</w:t>
      </w:r>
    </w:p>
    <w:p>
      <w:pPr/>
      <w:r>
        <w:rPr/>
        <w:t xml:space="preserve">Gizli zikrin, değerli tefekküre benzeyen bir yol olduğu söyleniyor.</w:t>
      </w:r>
    </w:p>
    <w:p>
      <w:pPr/>
      <w:r>
        <w:rPr/>
        <w:t xml:space="preserve">6-) Seyyah neden yalnız bilgi çokluğuyla yetinmiyor?</w:t>
      </w:r>
    </w:p>
    <w:p>
      <w:pPr/>
      <w:r>
        <w:rPr/>
        <w:t xml:space="preserve">Çünkü güçlü imanı daha değerli görüyor.</w:t>
      </w:r>
    </w:p>
    <w:p>
      <w:pPr/>
      <w:r>
        <w:rPr/>
        <w:t xml:space="preserve">7-) Uzun zamandır biriken itirazlar kimlere zarar vermeye çalışıyor?</w:t>
      </w:r>
    </w:p>
    <w:p>
      <w:pPr/>
      <w:r>
        <w:rPr/>
        <w:t xml:space="preserve">İman sahiplerine zarar vermeye çalışıyor.</w:t>
      </w:r>
    </w:p>
    <w:p>
      <w:pPr/>
      <w:r>
        <w:rPr/>
        <w:t xml:space="preserve">8-) Bu tehlike karşısında nasıl bir iman isteniyor?</w:t>
      </w:r>
    </w:p>
    <w:p>
      <w:pPr/>
      <w:r>
        <w:rPr/>
        <w:t xml:space="preserve">Taklitle kalan değil, araştırılmış ve güçlü bir iman isteniyor.</w:t>
      </w:r>
    </w:p>
    <w:p>
      <w:pPr/>
      <w:r>
        <w:rPr/>
        <w:t xml:space="preserve">9-) Üçüncü menzile gitmeden önce hangi sözle yardım diliyor?</w:t>
      </w:r>
    </w:p>
    <w:p>
      <w:pPr/>
      <w:r>
        <w:rPr/>
        <w:t xml:space="preserve">Bismillahirrahmanirrahîm diyerek yardım diliyor.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3 - CEVAPLAR</w:t>
      </w:r>
    </w:p>
    <w:p>
      <w:pPr/>
      <w:r>
        <w:rPr/>
        <w:t xml:space="preserve">1-) Seyyah medreseye girince ne yapıyor?</w:t>
      </w:r>
    </w:p>
    <w:p>
      <w:pPr/>
      <w:r>
        <w:rPr/>
        <w:t xml:space="preserve">Dersi dinliyor.</w:t>
      </w:r>
    </w:p>
    <w:p>
      <w:pPr/>
      <w:r>
        <w:rPr/>
        <w:t xml:space="preserve">2-) İmamın sözüne göre yolların en önemli sonucu nedir?</w:t>
      </w:r>
    </w:p>
    <w:p>
      <w:pPr/>
      <w:r>
        <w:rPr/>
        <w:t xml:space="preserve">İmanın daha iyi anlaşılmasıdır.</w:t>
      </w:r>
    </w:p>
    <w:p>
      <w:pPr/>
      <w:r>
        <w:rPr/>
        <w:t xml:space="preserve">3-) İmamın olmak istediği kişi nasıl biri?</w:t>
      </w:r>
    </w:p>
    <w:p>
      <w:pPr/>
      <w:r>
        <w:rPr/>
        <w:t xml:space="preserve">İman ve İslam gerçeklerini akıl delilleriyle açıkça ispat edecek biri.</w:t>
      </w:r>
    </w:p>
    <w:p>
      <w:pPr/>
      <w:r>
        <w:rPr/>
        <w:t xml:space="preserve">4-) İman ve Allah’ın birliği, insan için neyin kaynağı sayılıyor?</w:t>
      </w:r>
    </w:p>
    <w:p>
      <w:pPr/>
      <w:r>
        <w:rPr/>
        <w:t xml:space="preserve">Bütün insanî olgunlukların kaynağı sayılıyor.</w:t>
      </w:r>
    </w:p>
    <w:p>
      <w:pPr/>
      <w:r>
        <w:rPr/>
        <w:t xml:space="preserve">5-) Hafî zikir niçin değerli görülüyor?</w:t>
      </w:r>
    </w:p>
    <w:p>
      <w:pPr/>
      <w:r>
        <w:rPr/>
        <w:t xml:space="preserve">İmanlı düşünmeye benzediği için değerli görülüyor.</w:t>
      </w:r>
    </w:p>
    <w:p>
      <w:pPr/>
      <w:r>
        <w:rPr/>
        <w:t xml:space="preserve">6-) Seyyah kendi nefsine, azıcık iman kuvvetinin ne kadar değerli olduğunu nasıl anlatıyor?</w:t>
      </w:r>
    </w:p>
    <w:p>
      <w:pPr/>
      <w:r>
        <w:rPr/>
        <w:t xml:space="preserve">Çok bilgi ve manevi tatlardan daha kıymetli olduğunu söylüyor.</w:t>
      </w:r>
    </w:p>
    <w:p>
      <w:pPr/>
      <w:r>
        <w:rPr/>
        <w:t xml:space="preserve">7-) İtirazlar ve şüpheler ne zamandır birikmiş olarak anlatılıyor?</w:t>
      </w:r>
    </w:p>
    <w:p>
      <w:pPr/>
      <w:r>
        <w:rPr/>
        <w:t xml:space="preserve">Çok uzun zamandır, bin yıla yakın süredir birikmiş olarak anlatılıyor.</w:t>
      </w:r>
    </w:p>
    <w:p>
      <w:pPr/>
      <w:r>
        <w:rPr/>
        <w:t xml:space="preserve">8-) Bu yüzden insan önce neyi düzeltmelidir?</w:t>
      </w:r>
    </w:p>
    <w:p>
      <w:pPr/>
      <w:r>
        <w:rPr/>
        <w:t xml:space="preserve">Önce imanını düzeltmeli ve kuvvetlendirmelidir.</w:t>
      </w:r>
    </w:p>
    <w:p>
      <w:pPr/>
      <w:r>
        <w:rPr/>
        <w:t xml:space="preserve">9-) Üçüncü menzilin kapısını açarken hangi mübarek söz söyleniyor?</w:t>
      </w:r>
    </w:p>
    <w:p>
      <w:pPr/>
      <w:r>
        <w:rPr/>
        <w:t xml:space="preserve">Bismillahilfettah söyleniyor.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4 - CEVAPLAR</w:t>
      </w:r>
    </w:p>
    <w:p>
      <w:pPr/>
      <w:r>
        <w:rPr/>
        <w:t xml:space="preserve">1-) Bu bölümde konuşan imam, hangi konuda ders veriyor?</w:t>
      </w:r>
    </w:p>
    <w:p>
      <w:pPr/>
      <w:r>
        <w:rPr/>
        <w:t xml:space="preserve">İman hakikatleri konusunda ders veriyor.</w:t>
      </w:r>
    </w:p>
    <w:p>
      <w:pPr/>
      <w:r>
        <w:rPr/>
        <w:t xml:space="preserve">2-) Bu derste en çok hangi alanın gelişmesi öne çıkarılıyor?</w:t>
      </w:r>
    </w:p>
    <w:p>
      <w:pPr/>
      <w:r>
        <w:rPr/>
        <w:t xml:space="preserve">İman hakikatlerinin anlaşılması öne çıkarılıyor.</w:t>
      </w:r>
    </w:p>
    <w:p>
      <w:pPr/>
      <w:r>
        <w:rPr/>
        <w:t xml:space="preserve">3-) Gelecekte gelmesi beklenen âlimin görevi ne olacak deniyor?</w:t>
      </w:r>
    </w:p>
    <w:p>
      <w:pPr/>
      <w:r>
        <w:rPr/>
        <w:t xml:space="preserve">İman ve İslam gerçeklerini akıl yoluyla açıkça gösterecek deniyor.</w:t>
      </w:r>
    </w:p>
    <w:p>
      <w:pPr/>
      <w:r>
        <w:rPr/>
        <w:t xml:space="preserve">4-) “Düşünmek” burada daha çok hangi konuda düşünmek anlamına geliyor?</w:t>
      </w:r>
    </w:p>
    <w:p>
      <w:pPr/>
      <w:r>
        <w:rPr/>
        <w:t xml:space="preserve">İman konusunda düşünmek anlamına geliyor.</w:t>
      </w:r>
    </w:p>
    <w:p>
      <w:pPr/>
      <w:r>
        <w:rPr/>
        <w:t xml:space="preserve">5-) Nakşî yolundaki sessiz zikir, hangi güzel işe benzetiliyor?</w:t>
      </w:r>
    </w:p>
    <w:p>
      <w:pPr/>
      <w:r>
        <w:rPr/>
        <w:t xml:space="preserve">Değerli bir iman düşüncesine benzetiliyor.</w:t>
      </w:r>
    </w:p>
    <w:p>
      <w:pPr/>
      <w:r>
        <w:rPr/>
        <w:t xml:space="preserve">6-) Seyyahın düşüncesine göre biraz daha güçlü iman, çokça marifetten nasıl üstündür?</w:t>
      </w:r>
    </w:p>
    <w:p>
      <w:pPr/>
      <w:r>
        <w:rPr/>
        <w:t xml:space="preserve">Ondan daha değerli ve daha tatlıdır.</w:t>
      </w:r>
    </w:p>
    <w:p>
      <w:pPr/>
      <w:r>
        <w:rPr/>
        <w:t xml:space="preserve">7-) Bu saldırılar neden tehlikelidir?</w:t>
      </w:r>
    </w:p>
    <w:p>
      <w:pPr/>
      <w:r>
        <w:rPr/>
        <w:t xml:space="preserve">Çünkü sonsuz mutluluğa götüren iman esaslarını yıkmak istiyor.</w:t>
      </w:r>
    </w:p>
    <w:p>
      <w:pPr/>
      <w:r>
        <w:rPr/>
        <w:t xml:space="preserve">8-) Seyyah, yirmi dokuz basamağı hangi sayıya ulaştırmak istiyor?</w:t>
      </w:r>
    </w:p>
    <w:p>
      <w:pPr/>
      <w:r>
        <w:rPr/>
        <w:t xml:space="preserve">Otuz üçe ulaştırmak istiyor.</w:t>
      </w:r>
    </w:p>
    <w:p>
      <w:pPr/>
      <w:r>
        <w:rPr/>
        <w:t xml:space="preserve">9-) Üçüncü menzilin kapısı hangi isimle çalınıp açılıyor?</w:t>
      </w:r>
    </w:p>
    <w:p>
      <w:pPr/>
      <w:r>
        <w:rPr/>
        <w:t xml:space="preserve">Bismillahirrahmanirrahîm ile çalınıp Bismillahilfettah ile açılıyor.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5 - CEVAPLAR</w:t>
      </w:r>
    </w:p>
    <w:p>
      <w:pPr/>
      <w:r>
        <w:rPr/>
        <w:t xml:space="preserve">1-) Seyyah zaman içinde yol alırken hangi medreseye rastlıyor?</w:t>
      </w:r>
    </w:p>
    <w:p>
      <w:pPr/>
      <w:r>
        <w:rPr/>
        <w:t xml:space="preserve">İmam-ı Rabbanî’nin medresesine rastlıyor.</w:t>
      </w:r>
    </w:p>
    <w:p>
      <w:pPr/>
      <w:r>
        <w:rPr/>
        <w:t xml:space="preserve">2-) Açıkça anlaşılan bir iman meselesi, nelerden daha değerli sayılıyor?</w:t>
      </w:r>
    </w:p>
    <w:p>
      <w:pPr/>
      <w:r>
        <w:rPr/>
        <w:t xml:space="preserve">Birçok keramet ve manevi zevkten daha değerli sayılıyor.</w:t>
      </w:r>
    </w:p>
    <w:p>
      <w:pPr/>
      <w:r>
        <w:rPr/>
        <w:t xml:space="preserve">3-) Beklenen büyük âlim, hangi yolla ispat yapacak?</w:t>
      </w:r>
    </w:p>
    <w:p>
      <w:pPr/>
      <w:r>
        <w:rPr/>
        <w:t xml:space="preserve">Akıl delilleriyle ispat yapacak.</w:t>
      </w:r>
    </w:p>
    <w:p>
      <w:pPr/>
      <w:r>
        <w:rPr/>
        <w:t xml:space="preserve">4-) Kıymetli tefekkürün dinî hayatta yeri nedir?</w:t>
      </w:r>
    </w:p>
    <w:p>
      <w:pPr/>
      <w:r>
        <w:rPr/>
        <w:t xml:space="preserve">İmanı besleyen önemli bir yeri vardır.</w:t>
      </w:r>
    </w:p>
    <w:p>
      <w:pPr/>
      <w:r>
        <w:rPr/>
        <w:t xml:space="preserve">5-) Nakşî yolundaki gizli zikrin önemi neye bağlanıyor?</w:t>
      </w:r>
    </w:p>
    <w:p>
      <w:pPr/>
      <w:r>
        <w:rPr/>
        <w:t xml:space="preserve">Değerli bir tefekkür çeşidi olmasına bağlanıyor.</w:t>
      </w:r>
    </w:p>
    <w:p>
      <w:pPr/>
      <w:r>
        <w:rPr/>
        <w:t xml:space="preserve">6-) Seyyah, iman gücündeki küçücük artışı neden büyük görüyor?</w:t>
      </w:r>
    </w:p>
    <w:p>
      <w:pPr/>
      <w:r>
        <w:rPr/>
        <w:t xml:space="preserve">Çünkü çok büyük manevi kazançlardan bile daha değerli görüyor.</w:t>
      </w:r>
    </w:p>
    <w:p>
      <w:pPr/>
      <w:r>
        <w:rPr/>
        <w:t xml:space="preserve">7-) Cennete ve sonsuz hayata ulaşmada temel olan nedir?</w:t>
      </w:r>
    </w:p>
    <w:p>
      <w:pPr/>
      <w:r>
        <w:rPr/>
        <w:t xml:space="preserve">İman esaslarıdır.</w:t>
      </w:r>
    </w:p>
    <w:p>
      <w:pPr/>
      <w:r>
        <w:rPr/>
        <w:t xml:space="preserve">8-) Metne göre ilk yapmamız gereken iş nedir?</w:t>
      </w:r>
    </w:p>
    <w:p>
      <w:pPr/>
      <w:r>
        <w:rPr/>
        <w:t xml:space="preserve">İmanı taklitten çıkarıp sağlam ve bilinçli hale getirmektir.</w:t>
      </w:r>
    </w:p>
    <w:p>
      <w:pPr/>
      <w:r>
        <w:rPr/>
        <w:t xml:space="preserve">9-) Yolcuya göre önce hangi iş yapılmalı?</w:t>
      </w:r>
    </w:p>
    <w:p>
      <w:pPr/>
      <w:r>
        <w:rPr/>
        <w:t xml:space="preserve">İman sağlamlaştırılmalı.</w:t>
      </w:r>
    </w:p>
    <w:p>
      <w:r>
        <w:br w:type="page"/>
      </w:r>
    </w:p>
    <w:p>
      <w:pPr>
        <w:pStyle w:val="Heading2"/>
      </w:pPr>
      <w:r>
        <w:t>2sinif ayetul-kubra-p98-imam-i-rabbaninin-dersi-iman-hakikatlerinin-inkisafi-ve-tahkiki-imana-cagri-3-menzile-hazirlik - Set 6 - CEVAPLAR</w:t>
      </w:r>
    </w:p>
    <w:p>
      <w:pPr/>
      <w:r>
        <w:rPr/>
        <w:t xml:space="preserve">1-) Seyyahın dinlediği zatın adı nedir?</w:t>
      </w:r>
    </w:p>
    <w:p>
      <w:pPr/>
      <w:r>
        <w:rPr/>
        <w:t xml:space="preserve">İmam-ı Rabbanî Ahmed-i Farukî’dir.</w:t>
      </w:r>
    </w:p>
    <w:p>
      <w:pPr/>
      <w:r>
        <w:rPr/>
        <w:t xml:space="preserve">2-) Bir iman konusunu net biçimde bilmek niçin çok değerli sayılıyor?</w:t>
      </w:r>
    </w:p>
    <w:p>
      <w:pPr/>
      <w:r>
        <w:rPr/>
        <w:t xml:space="preserve">Çünkü manevi gösterişlerden ve tatlardan daha faydalıdır.</w:t>
      </w:r>
    </w:p>
    <w:p>
      <w:pPr/>
      <w:r>
        <w:rPr/>
        <w:t xml:space="preserve">3-) İman ve tevhid insan hayatında nasıl bir yer tutuyor?</w:t>
      </w:r>
    </w:p>
    <w:p>
      <w:pPr/>
      <w:r>
        <w:rPr/>
        <w:t xml:space="preserve">En temel yerde duruyor.</w:t>
      </w:r>
    </w:p>
    <w:p>
      <w:pPr/>
      <w:r>
        <w:rPr/>
        <w:t xml:space="preserve">4-) Buradaki tefekkür, boş hayal kurmak mı yoksa faydalı düşünmek midir?</w:t>
      </w:r>
    </w:p>
    <w:p>
      <w:pPr/>
      <w:r>
        <w:rPr/>
        <w:t xml:space="preserve">Faydalı düşünmektir.</w:t>
      </w:r>
    </w:p>
    <w:p>
      <w:pPr/>
      <w:r>
        <w:rPr/>
        <w:t xml:space="preserve">5-) Sessiz zikir neden önemli kabul ediliyor?</w:t>
      </w:r>
    </w:p>
    <w:p>
      <w:pPr/>
      <w:r>
        <w:rPr/>
        <w:t xml:space="preserve">İmanlı düşünmeye yardım ettiği için önemli kabul ediliyor.</w:t>
      </w:r>
    </w:p>
    <w:p>
      <w:pPr/>
      <w:r>
        <w:rPr/>
        <w:t xml:space="preserve">6-) İnananlara gelen saldırılar ne ile yapılıyor?</w:t>
      </w:r>
    </w:p>
    <w:p>
      <w:pPr/>
      <w:r>
        <w:rPr/>
        <w:t xml:space="preserve">İtirazlar ve şüphelerle yapılıyor.</w:t>
      </w:r>
    </w:p>
    <w:p>
      <w:pPr/>
      <w:r>
        <w:rPr/>
        <w:t xml:space="preserve">7-) Sonsuz saadetin anahtarı sarsılmak istenince ne yapmak gerekir?</w:t>
      </w:r>
    </w:p>
    <w:p>
      <w:pPr/>
      <w:r>
        <w:rPr/>
        <w:t xml:space="preserve">İmanı sağlam delillerle güçlendirmek gerekir.</w:t>
      </w:r>
    </w:p>
    <w:p>
      <w:pPr/>
      <w:r>
        <w:rPr/>
        <w:t xml:space="preserve">8-) Bu yüzden iman nasıl bir hâle getirilmelidir?</w:t>
      </w:r>
    </w:p>
    <w:p>
      <w:pPr/>
      <w:r>
        <w:rPr/>
        <w:t xml:space="preserve">Ezberden değil, delilli ve sağlam bir hâle getirilmelidir.</w:t>
      </w:r>
    </w:p>
    <w:p>
      <w:pPr/>
      <w:r>
        <w:rPr/>
        <w:t xml:space="preserve">9-) Üçüncü menzil nasıl bir yer olarak tanıtılıyor?</w:t>
      </w:r>
    </w:p>
    <w:p>
      <w:pPr/>
      <w:r>
        <w:rPr/>
        <w:t xml:space="preserve">Hayret verici şeylerin toplandığı bir yer olarak tanıtılıyor.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5cdbc80eab4619" /></Relationships>
</file>