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47dba32e4a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rahmetin her şeyi kuşatması, hangi iki önemli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örneğiyle anlatılmak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Parlak şeylerde güneşten bir iz görülmesi, hangi manaya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özellikle canlılarda ve en çok insanda görülmesi,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İnsana, kâinata bakacak geniş bir hayat topluluğu verilmesi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her şeyin yanında hazır olması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her birinde nimet örneklerinin toplanması, Allah’ın hangi yönünü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adeta küçük bir ev gibi kâinattan pay alması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Çekirdekte meyvenin özeti bulunması bize yaratılış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vermek istediği en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geniş rahmet, yalnız dünyayı mı kapsar? Cevabı açıklayarak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Vâhidiyet ile ehadiyet arasındaki fark, güneş misaliyle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canlıya özel nimetler verdiğini ve insanla yakından ilgilendiğini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varlıkta Allah’ın isimlerinden izler bulunmasına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kaynağın her yere yayılması ile tekliği, her bir şeyde ayrı ayrı görünmesi ile de her bir şeye yakınlığı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tek ilah olduğuna ve her bir varlıkla özel olarak ilgilendiğine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birçok nimetin bir arada verilmesi ve onun çok yönlü faydalanacak şekilde yaratılması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merhametini ve güzel ihsanını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ihtiyaçlarının ayrı ayrı düzenlenmesinden ve her birine uygun nimetler verilmesinden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birçok nimetle bağlantı kurabilmesi ve pek çok şeye muhatap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Vâhidiyet, güneşin ışığının her yere yayılması gibidir; ehadiyet ise o ışığın tek tek parlak şeylerde görünmesi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dünyayı kapsamaz; dünyayı, âhireti ve her şeyi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hem genel hem özel görünüşleriyle Allah’ın birliğini açıkça bildirdiğidir.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varlıkta bile büyük bir plan ve ölçü bulunduğunu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 güneş ışığını her yeri aydınlatırken görünce hangi hükme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kimse güneşin yansımasını damlada bile görünce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 rahmet konusunda neye uygulanmıştır?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Kavun ile çekirdek arasındaki ilişki, kâinat ile insan arasında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bütüne giderek ulaşılan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Allah’ın celal ve cemal yönlerinden hangilerini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Sonuç olarak, küçük bir canlıdan yola çıkıp hangi inanç gerçeğine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konusu hangi hakikat etrafında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her şeyi kaplaması neden sadece genel bir yardım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her tarafı sarması hangi kavrama örnek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tek tek nesnelerde görünmesi hangi kavrama örnek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isimlerinin ışıkları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büyük bir bütün, insan ise onun özünü taşıyan küçük bir örnek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hem bütün varlıkları kuşattığına hem de her bir varlıkta özel şekilde göründüğüne uygulanmıştır.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özelliklerinin küçük yerlerde de görülebildiğini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tek bir kaynak olduğu sonucuna varır.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her şeyi kuşatması ve bunun Allah’ın birliğini göstermesi etrafında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yaratanın bütün kâinatın Rabbi olduğu gerçeğine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kudret ve hâkimiyetini hem de ince merhamet ve şefkatini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canlıyı yaratanın, bütün âlemi yaratan aynı Allah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isimlerinin eserlerinin varlıklarda görülmesi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Ehadiyet kavramına örnek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Vâhidiyet kavramına örnek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yardım hem bütün varlıklara ulaşır hem de her birine özel şekilde düzenlenir.</w:t>
            </w:r>
          </w:p>
        </w:tc>
      </w:tr>
    </w:tbl>
  </w:body>
</w:document>
</file>