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d503ab3014dd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Dinlenen manevî konuşmada önce nasıl bir soru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soruyu soran kişi, mevcut delillerin ne kadarlık kısmını bile yeterli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cevapta Risale-i Nur’un yaptığı iş, küçük bir tamir olarak mı gösteriliyor, büyük bir onarım olarak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bozulmanın sadece tek bir insanla sınırlı olmadığı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zarar hangi kaynaklarla onarılmaya çalışılıyor?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yaralara karşı nasıl deliller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zamanda bu görevi hangi eser yerine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eserin sadece koruma değil, başka neye de vesile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konuşmayı dinleyen kişi sonunda nasıl bir duygu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anlatan kişinin sözü kısa kesmesi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dile getirilen şaşkınlık ne üzerinedir?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Cevaba göre sorun yalnız küçük bir yanlışın düzeltilmesi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bir kişinin kalbi değil, toplumun genel düşüncesi ve ortak manevî hayatı zarar görmüş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ve geniş bir onarım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az bir kısmını bile yeterli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Nur’da iman ve Allah’ın birliği konusunda çok güçlü anlatımlar varken, neden buna yine yenilerinin eklendiği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derecelerinde ilerlemeye ve gelişmeye de vesile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vazifeyi Risale-i Nur yerine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sağlam, çok güçlü ve insanı tam ikna eden deliller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mucizeli hakikatleri ve iman hakikatlerinin şifa veren yönüyle onarılmaya çalışılıyor.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çok geniş bir yıkımın onarılmasıdır.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Nur’un iman için zaten çok kuvvetli hazırlıkları olduğu halde neden daha da artırıldığı üzerinedir.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Konuşmanın uzun olduğunu, ama özünü aktarmakla yetindiğini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şükrediyor ve memnuniyet duyuyor.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İslâmiyet için nasıl bir benzetme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Toplumun hangi yönlerinin zarar gördüğü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Özellikle hangi kesimin dayanaklarının sarsıldığına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sarsıntının sebeplerinden biri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ağır bir bozulmaya karşı nasıl ilaçlar gerektiği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Nur’un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“Çok kuvvetli deliller gerekir”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konuşma ne tür bir konuşmadır?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soruda Risale-i Nur’un hangi iki konuda güçlü çalışmalar yaptığı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Soruyu soran kişi, inatçı bir inkârcıyı susturmak için neden fazlasını gereksiz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cevapta küçük bir evin tamiri ile ne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zarar yeni mi ortaya çıkmış, yoksa uzun zamandır birikmiş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ayetul-kubra-p116-sual-cevap-hulasasi-risale-i-nurun-kulli-tamir-vazifesi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Dinî esasların, işleyişlerin ve dinin görünen işaretlerinin bozulması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 halkın dayandığı dinî esasların sarsıldığına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Kalbinin, ortak vicdanının ve genel düşüncesinin zarar gördüğü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ve korunması gereken bir kale gibi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meseleler üzerine yapılan bir konuşmadır.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karşıdaki bozulma hafif değil, çok geniş ve çok derindir.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manevî mucizeliği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denenmiş, çok etkili ve bol miktarda manevî ilaçlar gerektiği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zamandır birikmiş bir zarar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bir dinî ve toplumsal bozulmanın onarılmasıyla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elde bulunan delillerin çok küçük bir bölümü bile yeterli olabilir diye düşünmektedir.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tevhid konusunda güçlü çalışmalar yaptığı söyleniyor.</w:t>
            </w:r>
          </w:p>
        </w:tc>
      </w:tr>
    </w:tbl>
  </w:body>
</w:document>
</file>