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f42c5acba4f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Gökteki boşluk, yolcuya ilk olarak neyi yapmasını adeta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Bulutun yeryüzüne hangi önemli faydaları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Bulutun bir görünüp bir kaybolması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Havanın yaptığı görevlerden üç tane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Havanın zerreleri nasıl bir şekilde çalışıyor gibi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Yağmura neden “rahmet” denildiği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Şimşek ve gök gürültüsü hakkında bu parçada hangi genel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yolcunun şimşek ve gök gürültüsünü görünce vardığı genel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gökyüzü ile yer arasındaki alana bakınca önce hangi varlığı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Bulutun hikmetli ve merhametli çalışması en çok hangi işlerde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Bulutun kısa sürede toplanıp göğü kaplaması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Rüzgârın hizmetleri anlatılırken havanın şuurlu olmadığı hâlde çok iş yapması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nefes almasına yardım eder, sesi taşır, bitkilerin çoğalmasına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Emir bekleyen düzenli bir asker topluluğunun hareketine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Toprağı suluyor, canlılara su taşıyor, sıcağın şiddetini azaltıyor ve ihtiyaç olan yerlere yardım ulaştırıyor.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 dikkatle incelemesini ve böylece kendisini yaratanı tanıyabileceğini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da Allah’ın emriyle görev yapan olaylar olduğu düşüncesine varıyor.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 boşuna olmadıkları, şaşırtıcı görevlerde çalıştırıldıkları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içinde canlılara fayda veren nice hediyeler ve merhamet eserleri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verilen emirleri anlayıp eksiksiz yerine getiren itaatli görevliler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yöneten bilen ve güçlü bir iradenin bulunduğuna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değil, bir emirle ve düzen içinde hareket ettiğini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 sulamasında, su ulaştırmasında ve sıcağı dengelemesinde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bulutu görüyor.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Hava, canlıların hayatı için hangi alanlarda fayda sağlıyor?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Bitkilerle ilgili olarak havanın hangi vazifesi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geldiği kaynak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Şimşek ile gök gürültüsü bu parçadaki diğer varlıklarla birlikte hangi ortak özelliğe sahiptir?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“misafir” diye anılan kişi neyin peşindedir?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Fezanın sert görünüp yine de merhametli sayılması hangi yönüyle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Bulutun yalnız yağmur taşımadığı, başka bir işe de yaradığı söyleniyor. Bu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Bulutun bazen hiç iz bırakmadan ortadan çekilmesi hangi düşünceyi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Rüzgârın sesi ve bazı maddeleri taşıması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 damlaları için “hediye” gibi bir anlam verilmesinin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Şimşek ve gök gürültüsünün insanı sadece korkutmak için olmadığı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Cevv-i sema, yolcuya ne bakımdan yol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ayetul-kubra-p12-cevv-bulut-ruzgar-yagmur-simsek-ve-radin-hikmetli-hizmetleri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belli görevlerle çalıştırılan ve Allah’ı tanıtan işaretlerdir.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Görünmeyen bir rahmet hazinesinden gönderiliyor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aşılanmasına ve çoğalmasına aracılık etmesi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Nefes almaya yardım ediyor, ısı ve ışık gibi gerekli şeyleri taşıyor, sesleri ulaştırıyor.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Hareketinin rastgele değil, ölçülü ve emre bağlı olduğunu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Havanın aşırı sıcaklığını yumuşatmasıdır.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Dıştan çetin görünse de içindeki olaylar canlılara fayda ve yardım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 buraya göndereni tanımaya ve bulmaya çalışmaktadır.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Yaratanı tanımak için gökyüzündeki işlere dikkat etmesini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 faydalı ve şaşırtıcı işler için çalıştırıldığı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damlada canlılara yarayan nimetler ve iyilikler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Havanın birçok faydalı iş için görevlendirildiğini gösterir.</w:t>
            </w:r>
          </w:p>
        </w:tc>
      </w:tr>
    </w:tbl>
  </w:body>
</w:document>
</file>