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7a48fd94542a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rüzgâr ve bulutların düzenli işleri kimin varlığına ve kudretine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Rüzgârın çok sayıda hizmette kullanılması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 gök ile yer arasında boyun eğmiş şekilde çalışması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damlalarında çok fayda ve hikmet bulunması yağmur hakkında nasıl bir anlayış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 yağan dolunun ölçülü inmesi ve zararlı bir kütleye dönüşmemesi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Suyun basit maddelerden oluşmasına rağmen çok farklı işlerde kullanılması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yağmur niçin rahmetle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gürültüsü ile şimşeğin birlikte anılması onların hangi görevini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parçadaki örnekler Allah’ın hangi üç özelliğini özellikle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geçen rüzgârların çevrilip yönlendirilmesi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 emre hazır şekilde hizmet etmesi hangi sıfata uygun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havayı bu şekilde kurup işleten zat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sıradan bir olay değil, rahmet taşıyan bir nimet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emri altında tutan merhametli ve yüce bir Rab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değil, ilâhî emirle görev yaptığını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bilen, her şeye gücü yeten ve varlığı zorunlu olan yüce Rabbimize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gelişini haber verip ihtiyaç içinde olanlara umut vermelerini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insanlara ve canlılara fayda taşıyor, ihtiyaçları karşılıyor ve Allah’ın şefkatini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Suya hikmetli görevler veren üstün bir kudret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hassas bir denge ve düzenle gönderildiğini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kesin, gücü sonsuz ve ilmi her şeyi kuşatan Rabbimiz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Rabbimizin kudretine ve yönetmesine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Rüzgârların rastgele değil, belli görevler için sevk edildiğini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Kudretini, ilmini ve rahmetini hissettiriyor.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damlalarının sayısı kadar fayda bulunduğu söylenerek hangi düşünce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Dolu tanelerinin şiddetli rüzgârlara rağmen düzenini koruması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Suyun şuursuz ve basit olmasına rağmen hikmetli işlerde kullanılması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inişi hangi ilâhî özelliği daha çok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gürültüsü ve şimşek yalnız korkutucu olaylar olarak mı gösteriliyor? Doğru açıklamayı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Kısaca, bu bölüm insana tabiat karşısında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rüzgârın çok hizmette çalıştırılması hangi kelimeyle en iyi özetlenir: başıboşluk mu, görev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 itaat içinde bulunması hangi düşünceyi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damlalarının faydalı ve ölçülü oluşu Allah’ın daha çok hangi iki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Dolu tanelerinin zarar verecek şekilde birleşmemesi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Suyun iki basit unsurdan oluşup sayısız işte kullanılması nasıl bir çıkarım yaptırır?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 için “rahmet” anlamı öne çıkarılırken canlılarla ilgili hangi yön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ve rahmeti daha çok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bilgisiyle değil, onu görevlendiren Allah’ın iradesiyle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ölçüyle yarattığını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Yağmurun çok yönlü bir nimet ve rahmet olduğu düşüncesi güçlendiriliyor.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kendiliğinden ve düzensiz olduğu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bağımsız görmek yerine, Allah’ın emriyle çalışan bir düzen olarak görme bakışı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aynı zamanda anlamlı görevleri olan, yağmuru haber veren faydalı işaretler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 karşılanması ve hayatın desteklenmesi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şeylerden büyük faydalar çıkaran sonsuz ilim sahibi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yaratılışta ince bir hesap ve koruyucu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Rahmetini ve hikmetini gösterir.</w:t>
            </w:r>
          </w:p>
        </w:tc>
      </w:tr>
    </w:tbl>
  </w:body>
</w:document>
</file>