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78c5aa8a1414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yeryüzünün birçok büyük sayfasından kaçının tamamı değil, nasıl sınırlı bir kısmının delil olarak anlatıldığı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geçen yolcunun gözlemleri neyi anlatmak için örnek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yeryüzü, içindekiler ve üzerindekilerle birlikte neye şahitlik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yeryüzünde görülen işlerin gelişigüzel değil, düzenli olduğunu gösteren hangi tür işler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ayetul-kubra-p17-kure-i-arzin-lisan-i-hali-muhtasar-sehadetten-birinci-makam-3-mertebe-formulune-gecis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geçiminin sağlanmasının özellikle söylenmesi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rahmaniyet ve rahîmiyet için nasıl bir kapsam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delillerin sadece düşünce değil, aynı zamanda gözlemle de desteklendiği hangi ifadeyle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ana fikri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ayetul-kubra-p17-kure-i-arzin-lisan-i-hali-muhtasar-sehadetten-birinci-makam-3-mertebe-formulune-gecis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vermek istediği imanî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başında anlatılan delil uzun uzun mu, yoksa özet hâlinde mi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Yeryüzünün yalnız bir bölümünden söz edilmesi, delillerin az olduğunu mu gösterir? Sebebiyle açıklayınız.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Yolcunun gördükleri hangi makamın hangi basamağında söz hâline getirilmiştir?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ayetul-kubra-p17-kure-i-arzin-lisan-i-hali-muhtasar-sehadetten-birinci-makam-3-mertebe-formulune-gecis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Boyun eğdirme, düzenleme, terbiye etme, açma, tohumları dağıtma, koruma, yönetme ve canlıları besleme gibi işler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varlığına ve birliğine delil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Yeryüzündeki başka yönlerde gördüğü delilleri ve bunların Allah’ı tanıttığını anlatmak için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Pek çok büyük sayfadan yalnız bir sayfanın, onun da sadece bir yönünün kısa bir özeti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 ve üzerindeki düzen, Allah’ın varlığını ve birliğini açıkça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Bunların görülerek fark edildiği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Herkesi içine alan, geniş ve tamamlanmış bir merhamet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canlıların rızkının rahmetle verildiğini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Makam’ın üçüncü mertebesinde ifade edilmiştir.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Hayır. Tam tersine, delillerin çok fazla olduğunu; burada sadece küçük bir kısmının anlatıldığını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Özet hâlinde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Yeryüzüne bakıp Allah’ı tanımak ve O’nun birliğini kavramaktır.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yeryüzünün hangi iki tarafı birlikte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Yeryüzünün Allah’a delil oluşu sadece tek bir işle mi açıklanıyor, yoksa birçok işle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“Muhafaza” kelimesi bu parçada hangi anlamı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geçen rahmetin genel oluşu kimleri kapsar?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ayetul-kubra-p17-kure-i-arzin-lisan-i-hali-muhtasar-sehadetten-birinci-makam-3-mertebe-formulune-gecis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bölümden çıkan sonuç cümlesi nasıl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“Bir tek sayfanın bir tek yönü” denmesi anlatımın hangi özelliğini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Yolcunun gözlemleri sadece kendi adına mı kalıyor, yoksa başka yönleri de temsil ediyor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Yeryüzünün şahitliği yalnız toprağa mı aittir?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ayetul-kubra-p17-kure-i-arzin-lisan-i-hali-muhtasar-sehadetten-birinci-makam-3-mertebe-formulune-gecis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canlılarla ilgili özellikle hangi ihtiyaç üzerinde duruluyor?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düzenleme, koruma ve yönetme birlikte anılınca hangi sonuç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Rahmaniyet ile rahîmiyetin birlikte söylenmesi neyi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5. sınıf düzeyinde bu parçayı tek cümleyle nasıl özetlersin?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ayetul-kubra-p17-kure-i-arzin-lisan-i-hali-muhtasar-sehadetten-birinci-makam-3-mertebe-formulune-gecis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canlıları ve genel olarak herkesi kapsar.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ve düzenin korunup gözetildiği anlamını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Birçok işle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İçinde bulunanlar ve üstünde bulunanlar birlikte 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Hayır. İçindeki ve üstündeki her şeyle birlikte düşünülür.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 yönlerdeki gözlemleri de temsil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Anlatımın sınırlı tutulduğunu ve asıl delillerin çok daha geniş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Yeryüzündeki düzenli işler, Allah’ın tek ilah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Yeryüzündeki düzen ve canlılara verilen nimetler, Allah’ın varlığını ve birliğini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merhametinin hem geniş hem de özel lütuflar taşıdığını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 bilinçli ve hikmetli bir sevk ve idare bulunduğu sonucu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Beslenmeleri ve geçimlerinin sağlanması üzerinde duruluyor.</w:t>
            </w:r>
          </w:p>
        </w:tc>
      </w:tr>
    </w:tbl>
  </w:body>
</w:document>
</file>