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ce9736a0d424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fikir yolculuğundaki yolcuyu kimler çağırıyor?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ve sahralar yolcudan ne yapmasını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dağların hangi yönünü görünce hayrete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dağların yerden çıkarılmasının önemli faydalarından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sayesinde yeryüzü yaşayanlar için nasıl bir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dağlar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dağların hangi görevini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içinde canlılar için hangi şeylerin hazırlandığı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dağlar ve sahralardan çıkardığı imanî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gözlemden imana giden bir yol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fikrî gezintisinde sıradaki durak neresi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görevleri metinde küçük ve önemsiz mi, yoksa büyük ve hikmetli mi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içindeki sarsıcı hareketleri yatıştırmaya yardımcı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hikmetli görevlerini görünce hayrete düşüyor.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sayfalarına bakıp ibretle düşünmesini istiyorlar.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ve sahralar çağırıyor.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Sular, kaynaklar, madenler, maddeler ve şifaya vesile olacak şeyler hazırlanıyor.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 koruma ve dengeye yardım etme görevini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gemiyi dengede tutan direklere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sakin ve güvenli bir yer hâline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ve hikmetli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ve sahralar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Vardır; görülen düzen ve nimetler imana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Allah’ın varlığına ve birliğine işaret ettiğini anlamasıdır.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ortaya çıkması yerin içinde olan hangi duruma karşı bir fayda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bir gemiye benzetilmesi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“direk” gibi görülmesi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ihtiyacı olan şeylerin dağlarda bulunması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dağlar için “hazine” ve “ambar” gibi anlamlar taşıyan ifadeler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Sahraların şahitliği daha çok hangi yönleriyle birlikte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özelliği olarak hangi iki nitelik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Sahralar ve dağlar birlikte hangi inancı destekleyen bir şahitlik yapıyor?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 ve sahralar yolcuya niçin sesleniyor?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dağlara bakınca ilk olarak nasıl bir özellik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dağlar yerin içindeki hareketler için nasıl bir rol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Dağların bulunması yer sarsıntıları bakımından ne gibi bir sonuç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ayetul-kubra-p21-daglar-ve-sahralar-direklik-ve-hazineler-5-mertebe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önceden bilen ve hazırlayan bir Rab tarafından düzenlendiğini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Sağlamlık ve dengeye destek olma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düzen ve denge içinde tutulduğunu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hareketlerin doğurduğu şiddeti azaltmaya fayda sağlıyor.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gösteren bir şahitlik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ve sağlamlık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Genişlikleri ve büyük oluşlarıyla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pek çok faydalı şeyin saklanıp hazır edilmesini anlatmaktır.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sarsıntılardan korunmaya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şiddetini hafifletip yeri rahatlatan bir rol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işler yapan hikmetli varlıklar olduklarını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Onlardaki ibretleri okuyup anlaması için sesleniyorlar.</w:t>
            </w:r>
          </w:p>
        </w:tc>
      </w:tr>
    </w:tbl>
  </w:body>
</w:document>
</file>