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e38ce284848f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kişiler, peygamberlerin bildirdiği hakikatleri ne ile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Dershanede en başta hangi iman konuları ispat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Oradaki âlimlerin yolları ve yetenekleri aynı mıdır, farklı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âlimlerin aynı noktada buluşması niçin çok kuvvetli bir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ayetul-kubra-p29-asfiya-ve-muhakkik-ulema-burhanlarla-isbat-9-mertebe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göre, bu âlimlere gerçekten karşı çıkabilmek için nasıl bir güç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İnkârcılar çoğu zaman hangi yanlış tavırlarla karşı koymaya çalışır?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“Gözünü kapayan...” sözüyle verilmek istenen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büyük dershanenin yaydığı ışığın etkisi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ayetul-kubra-p29-asfiya-ve-muhakkik-ulema-burhanlarla-isbat-9-mertebe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 bu dershaneden nasıl bir manevi kazanç elde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Yolcunun bu bölüme geldiğinde içinde nasıl bir manevi hâl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Yolcuyu dershanelerine çağıran kişiler nasıl kimselerdir?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ayetul-kubra-p29-asfiya-ve-muhakkik-ulema-burhanlarla-isbat-9-mertebe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çok sayıda bilgili ve araştırıcı kişi, sağlam kanıtlara dayanarak aynı gerçeği kabul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Farklıdır; ama iman esaslarında birleşiyorlar.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varlığının gerekli oluşu ve birliği anlatılıp ispat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Kesin ve güçlü delillerle destekliyorlar.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geniş bir alana ve çok uzun zamana etki eden bir aydınlık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Gerçeği reddeden kişi, hakikati yok etmez; sadece kendini mahrum bırakır.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Bilgisizlikle, inatla ve gözünü gerçeğe kapatmakla karşı koymaya çalışırlar.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toplamı kadar anlayış ve onların delilleri kadar güçlü ispat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iyi bilen, derin araştıran, dinin meselelerini güçlü şekilde açıklayan kimselerdir.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verdiği yüksek ve güzel bir hakikat sevinci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Sağlam delillere dayanan âlimlerin ortak sözü, iman hakikatlerini çok güçlü biçimde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sağlam bir iman gücü kazanıyor; inkârcılar toplansa bile sarsılmayacak hale geliyor.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kimseler iman konularını nasıl bir bilgi derecesiyle ele alıyorlar?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araştırmaları hakkında nasıl bir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 farklı olsa da hepsinin ortaklaştığı alan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zatların görüş birliği, tek bir kişinin sözüne göre neden daha kuvvetlidir?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ayetul-kubra-p29-asfiya-ve-muhakkik-ulema-burhanlarla-isbat-9-mertebe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inkâr, sağlam bir ispat mıdır yoksa boş bir karşı çıkış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“Olumsuz meselelerde inat” ifadesinden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 bu dershanenin etkisini dünya üzerinde nasıl değerlendiriyor?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âlimlerin ittifakı neden önemli bir hüccet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ayetul-kubra-p29-asfiya-ve-muhakkik-ulema-burhanlarla-isbat-9-mertebe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dershane, daha çok kimlerin toplandığı bir yer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kişilerin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“müsbet meseleler” denince hangi tür konular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Âlimlerin farklı yaradılış ve yöntemlere sahip olması, delillerini zayıflatıyor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ayetul-kubra-p29-asfiya-ve-muhakkik-ulema-burhanlarla-isbat-9-mertebe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birçok uzman kişi, ayrı ayrı sağlam delillerle aynı sonuca varmaktadır.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temel esaslarıdır.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derin inceleme yaptıkları ve şüphe bırakmadıkları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Kesin bilgiye dayanan bir anlayışla ele alıyorlar.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farklı kişiler aynı doğruyu sağlam kanıtlarla onaylıyor.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nurunun uzun zaman boyunca çok geniş yerlere ulaştığını anlıyor.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 ispat etmeden sadece yok saymakta direnmek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Boş bir karşı çıkıştır; çünkü ortaya gerçek bir delil koyamaz.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aksine farklı olmalarına rağmen aynı hakikatte birleşmeleri delili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 ve birliği gibi imanla ilgili doğrulanan konular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 getirdiği iman hakikatlerinin doğruluğunu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âlimlerin ve hakikati delille araştıran seçkin kişilerin toplandığı yer olarak tanıtılıyor.</w:t>
            </w:r>
          </w:p>
        </w:tc>
      </w:tr>
    </w:tbl>
  </w:body>
</w:document>
</file>