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fa1495f6b4a1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Yolcu, bu yeni dergâha neden gitmek istedi?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Yolcunun girdiği yer nasıl bir mekân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dergâha çağıran kimlerdi?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rehber zatlar hangi temel gerçeği hep birlikte bildiriyorlardı?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ayetul-kubra-p30-evliya-ve-mursidler-kesf-keramet-tevafuku-10-mertebe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zatların sözlerinin güçlü sayılmasının sebepleri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Allah’ı tanımak için verilen güneş örneği ne anlatmak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Farklı yolların ve meşreplerin bulunması, anlatılan hakikate zarar verir mi?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Peygamberlerin, seçkin âlimlerin ve velilerin birlikte aynı noktada buluşması yolcuya ne göstermiştir?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ayetul-kubra-p30-evliya-ve-mursidler-kesf-keramet-tevafuku-10-mertebe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bu birleşmenin açıklığı hangi örnekle daha da kuvvetli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Yolcunun imandaki ilerleyişinde hangi basamaktan daha ileri bir basamağa çıkmak istediği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Yolcunun karşısına çıkan mânevî topluluk, hangi büyük yolun gölgesinde çalışmalarını sürdürüyor?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Dergâhta bulunan mürşidlerin ortak özelliği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ayetul-kubra-p30-evliya-ve-mursidler-kesf-keramet-tevafuku-10-mertebe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varlığını ve birliğini birlikte haber veriyorlardı.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Hakikati arayan, Allah’a ulaşmaya çalışan ve mânevî tecrübeleri bulunan çok sayıda rehber kimselerdi.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feyizli, aydınlık, geniş ve insanlara doğru yolu gösteren büyük bir mânevî mekân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İmanını daha da güçlendirmek, bilgisini daha ileri bir seviyeye çıkarmak ve hakikati daha açık görmek istedi.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hakikatin çok açık, sağlam ve şüphe götürmez olduğunu göstermiştir.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Vermez. Çünkü hepsi aynı ana gerçekte birleşiyor.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bir hakikatin farklı işaret ve yollarla anlaşılabileceğini anlatmak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Mânevî görmeleri, yaşadıkları hâller ve Allah’ın izniyle ortaya çıkan olağanüstü durumlarla bunu desteklemeleridir.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Hakikate ulaşmış, mânevî keşif sahibi ve insanlara rehberlik eden kimseler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Efendimizin yolu ve onun yüce mânevî yükselişinin gölgesinde çalışıyor.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Bilgiyle bilmeden, daha açık ve yaşar gibi görmeye dayanan bir seviyeye çıkmak istediği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Gündüz aydınlığının güneşi göstermesinden daha açık bir örnekle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mürşidler Allah’ın hangi iki sıfatını özellikle ilan ediyorlar?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“farklı renkler” benzetmesi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Tarikatların ve mesleklerin çeşitli olması neyin işareti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Yolcu, velilerin ortak görüşünü görünce neyi anladı?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ayetul-kubra-p30-evliya-ve-mursidler-kesf-keramet-tevafuku-10-mertebe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Enbiyâ, asfiyâ ve evliyânın beraberce aynı sonuca çıkması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ana mesajını bir cümleyle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yolcu nasıl bir insan olarak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 medreseden çıktıktan sonra nereye yöneliyor?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ayetul-kubra-p30-evliya-ve-mursidler-kesf-keramet-tevafuku-10-mertebe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dergâhın “sahra genişliğinde” gibi anlatılması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Dergâhta bulunan zatlar hakikate nasıl ulaşıyorlar?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zatların hepsinin aynı sözü söylemesi neden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Allah’ın isimleriyle ilgili çokluk, hangi konuda bir zenginlik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ayetul-kubra-p30-evliya-ve-mursidler-kesf-keramet-tevafuku-10-mertebe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Birçok farklı insanın aynı gerçeği onaylamasının o gerçeği çok kuvvetli gösterdiğini anladı.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Hakikate giden yolların farklı olabileceğinin işareti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isimlerinin yansımalarının farklı şekillerde görülebileceğini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 olması zorunlu olduğunu ve bir olduğunu bildiriyorlar.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Mânevî eğitim verilen büyük bir dergâha yöneliyor.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Düşünen, hakikati arayan ve imanını geliştirmeye hevesli biri olarak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 yolunda bulunan büyük zatların birleşen şahitliği, Allah’ın varlığı ve birliğini çok açık biçimde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üç büyük topluluğun birden aynı şeyi söylemesi, doğruluğu çok daha güçlü hâle getirir.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Hakikatin farklı yönlerden anlaşılmasında bir zenginlik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sayıları çok fazla ve yolları farklı olsa da aynı gerçekte birleşiyorlar.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 tecrübeler, içten görmeler ve Allah’ın ihsan ettiği olağanüstü yardımlarla ulaşıyorlar.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geniş, kuşatıcı ve çok kişiye açık bir mânevî alan olduğunu hissettirir.</w:t>
            </w:r>
          </w:p>
        </w:tc>
      </w:tr>
    </w:tbl>
  </w:body>
</w:document>
</file>