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d4cb5e95b40e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Peygamber Efendimizin elinde bulunduğu bildirilen önemli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ilahî kitabı çok büyük bir insan topluluğunun kabul ettiği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Kur’an için nasıl bir özellik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kime ait söz olduğu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ayetul-kubra-p41-hz-muhammedin-a-s-m-risaleti-16-mertebe-2-delil-kuranin-ferman-olusu-ve-icazi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Kur’an’ın mucizeliğini geniş şekilde açıklayan bir esere gönderme yapılmasının sebebi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Peygamberimizin hangi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Peygamberimizin doğruluğu doğrudan mı, yoksa getirdiği kitap üzerinden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sözü edilen “ikinci delil” hangi iki ana konuya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ayetul-kubra-p41-hz-muhammedin-a-s-m-risaleti-16-mertebe-2-delil-kuranin-ferman-olusu-ve-icazi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Kur’an’ın sıradan bir söz olmadığı nasıl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“Tercüman ve tebliğ edici” denince bu zâtın hangi görevi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görevi yapan bir kişinin yalan söylemesi neden uygun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mucize oluşu Peygamberimizin doğruluğuna nasıl destek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ayetul-kubra-p41-hz-muhammedin-a-s-m-risaleti-16-mertebe-2-delil-kuranin-ferman-olusu-ve-icazi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 yaratan Allah’ın sözü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Birçok yönden harika ve mucize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çağda çok sayıda insanın onu benimseyip doğru bulduğu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kelâmı olan bir ilahî kitap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ilahî bir kitap olması ve Peygamberimizin onu güvenle tebliğ etmesine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Getirdiği kitap üzerinden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Güvenilir haberci oluşu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Konunun delillerinin ayrıntılı olarak başka yerde anlatıldığını göstermek içindir.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sözü olan böyle bir kitabı getiren kişinin yalancı olmayacağını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 bir davranış görevine ters düşer ve güveni bozar.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mesajı insanlara doğru biçimde ulaştırma görevi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yönlü mucize olduğu ve Allah’a ait olduğu belirtilerek hissettiriliyor.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yalan bu görevle bağdaşmaz?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delil, Peygamberimizin hangi sıfatını ispat etmeye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Peygamber Efendimizin doğruluğuna delil olarak öne çıkan kitap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için “ferman” denmesi bize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ayetul-kubra-p41-hz-muhammedin-a-s-m-risaleti-16-mertebe-2-delil-kuranin-ferman-olusu-ve-icazi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asırlar boyunca bu kitabı kabul etmesi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Kur’an yalnız güzel bir metin midir, yoksa daha fazlası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Peygamberimizin bu fermanı insanlara ulaştırma görevi hangi ahlâkî özelliği zorunlu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bir kitabı insanlara ulaştıran kişinin dürüst olmaması neden düşünülemez?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ayetul-kubra-p41-hz-muhammedin-a-s-m-risaleti-16-mertebe-2-delil-kuranin-ferman-olusu-ve-icazi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bu yol etkili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Peygamber Efendimizin yanında bulunan ilahî emanet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emaneti kabul edenlerin sayısının çokluğu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birçok bakımdan olağanüstü olduğunun söylenmesi hangi sonuca hazırlık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ayetul-kubra-p41-hz-muhammedin-a-s-m-risaleti-16-mertebe-2-delil-kuranin-ferman-olusu-ve-icazi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Allah tarafından gönderilmiş ciddi ve bağlayıcı bir emir ve bildirim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Kur’an-ı Kerim’dir.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Sadık ve güvenilir bir peygamber olduğunu ispat etmeye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yalan, emanet edilen sözü bozmak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 büyük bir emanette yanlış ve yalan kabul edilemez.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Doğruluk ve emanete sadakati zorunlu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fazlasıdır; ilahî ve mucize bir kitaptır.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onun etkisinin geçici olmadığını ve geniş bir tasdik gördüğünü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Allah’ın kitabı olduğu sonucuna hazırlık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Mesajın yaygın biçimde benimsendiğini ve önemini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kitabın büyüklüğü ve ilahî oluşu, onu getirenin de güvenilir olduğunu gösterir.</w:t>
            </w:r>
          </w:p>
        </w:tc>
      </w:tr>
    </w:tbl>
  </w:body>
</w:document>
</file>