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f5b2bcdeb4a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delilde kimlerin ortak kabulü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topluluğun insanlar içindeki özel yeri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kişiler inceledikleri zatın hangi yönlerine bakmışlardır?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incelemeyi yaparken nasıl bir tavır göstermişlerdir?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İncelemelerinin sonunda hangi sonuca varmışlardır?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onların bu kararı tek tek dağınık fikirler olarak mı, yoksa birleşmiş bir şahitlik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kişilerin kanaati neden güçlü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kullanılan benzetmeye göre, onların ortak tasdiki ne kadar açık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Buradan, bu topluluğun inançlarının körü körüne olmadığı hakkında ne çıkarabiliriz?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“Âl ve ashab” sözüyle hangi iki grup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grubun öne çıkan güzel özelliklerinden ikisini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istekli, dikkatli ve ciddi davranmışlardır.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Açıkta görülen ve gizli kalan hâllerini, düşüncelerini ve davranışlarını dikkatle araştırmışlardır.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Peygamberlerden sonra anlayış, olgunluk, dikkat ve dindarlık bakımından çok seçkin bir grup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ailesi ve yakın arkadaşları olan seçkin topluluğun ortak kanaati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Gündüzün ışığının güneşi göstermesi kadar açık bir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çok akıllı, basiretli, güvenilir ve inceleyici kimselerdir; rastgele değil araştırarak karar vermişlerdir.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Birleşmiş ve sarsılmaz bir şahitlik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zatın en doğru, en yüce ve hak üzere biri olduğuna birlik içinde inanmışlardır.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anlayış sahibi olmaları ve dinde ciddi olmaları.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 çevresi ve sahabe topluluğu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Gerçeği anlamak için dikkatli incelemek gerekir; doğru insanlar aynı hakikatte birleşince güçlü bir delil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araştırıp sonra karar verdikleri için bilinçli ve sağlam bir kabul olduğu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Araştırmaları yüzeysel mi, derin mi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sadece görünen davranışlara mı bakmışlardır, yoksa başka şeyleri de incelemişler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inceleme sonunda o zat için hangi üç temel nitelik kabul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kabulde birlik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imanının “sarsılmaz” diye anlatılması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delil, Peygamber Efendimizin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“Gündüz” benzetmesi bu delilin hangi özelliğini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kısımda sözü edilen topluluk, inceledikleri kişi hakkında acele mi etmiş, yoksa titiz mi davranmıştır?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titizliği gösteren davranış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topluluk toplum içinde nasıl tanınan kimselerdir?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bakışının keskin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grubun ortak hükmü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ayetul-kubra-p46-hz-muhammedin-a-s-m-risaleti-16-mertebe-7-delil-al-ve-ashabin-tasdiki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hepsi aynı sonuca varmıştır.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Doğru, yüce ve hak üzere olması kabul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görüneni değil, düşüncelerini ve farklı hâllerini de incelemişlerdir.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Derin ve ayrıntılı olmuştur.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titiz davranmıştır.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ve inkârı zor oluşunu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Doğruluğunu ve hak üzere oluşunu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inancın şüpheli değil, çok sağlam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yanlış karar vermesi kolay olmayan seçkin kimselerin aynı sonuca varması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Olayları iyi anlayıp ince ayrıntıları fark edebildiklerini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Saygın, meşhur ve dindar kimseler olarak tanınırlar.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her hâlini, düşüncesini ve tavrını dikkatle araştırmaları olmuştur.</w:t>
            </w:r>
          </w:p>
        </w:tc>
      </w:tr>
    </w:tbl>
  </w:body>
</w:document>
</file>