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0c9faa538a445b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Kur’an’ın kaç yönden aydınlık ve güvenilir olduğu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Metindeki altı yön anlatımı, Kur’an’ın hangi bakımdan güçlü olduğunu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Kur’an’ın üst tarafıyla ilgili hangi özellikten söz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Vahye dayanması, Kur’an’ın söz sahibini nasıl tanıtır?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ayetul-kubra-p56-kuranin-icaz-ve-sehadeti-17-mertebe-kuranin-semaviligine-imzalar-kuranin-alti-ciheti-kainat-ve-peygamberin-asm-tasdiki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ayetul-kubra-p56-kuranin-icaz-ve-sehadeti-17-mertebe-kuranin-semaviligine-imzalar-kuranin-alti-ciheti-kainat-ve-peygamberin-asm-tasdiki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ayetul-kubra-p56-kuranin-icaz-ve-sehadeti-17-mertebe-kuranin-semaviligine-imzalar-kuranin-alti-ciheti-kainat-ve-peygamberin-asm-tasdiki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ayetul-kubra-p56-kuranin-icaz-ve-sehadeti-17-mertebe-kuranin-semaviligine-imzalar-kuranin-alti-ciheti-kainat-ve-peygamberin-asm-tasdiki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Sağ tarafta kimlerin onayı bulunduğu bildiriliyor?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Peygamber Efendimizin Kur’an’a herkesten fazla inanması neden önemli bir delildir?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Kâinatın idare edicisinin Kur’an’ı doğruladığına hangi durum delil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Büyük insan topluluklarının Kur’an’a bağlanması hangi sonucu doğurur?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ayetul-kubra-p56-kuranin-icaz-ve-sehadeti-17-mertebe-kuranin-semaviligine-imzalar-kuranin-alti-ciheti-kainat-ve-peygamberin-asm-tasdiki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ayetul-kubra-p56-kuranin-icaz-ve-sehadeti-17-mertebe-kuranin-semaviligine-imzalar-kuranin-alti-ciheti-kainat-ve-peygamberin-asm-tasdiki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ayetul-kubra-p56-kuranin-icaz-ve-sehadeti-17-mertebe-kuranin-semaviligine-imzalar-kuranin-alti-ciheti-kainat-ve-peygamberin-asm-tasdiki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ayetul-kubra-p56-kuranin-icaz-ve-sehadeti-17-mertebe-kuranin-semaviligine-imzalar-kuranin-alti-ciheti-kainat-ve-peygamberin-asm-tasdiki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İnsanların büyük bir kısmının Kur’an’a severek bağlanması neyin işaretidir?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parçanın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Kur’an’ın mucize işaretlerine sahip olması onun hangi yönünü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Temiz vicdanların huzur bulması Kur’an hakkında ne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ayetul-kubra-p56-kuranin-icaz-ve-sehadeti-17-mertebe-kuranin-semaviligine-imzalar-kuranin-alti-ciheti-kainat-ve-peygamberin-asm-tasdiki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ayetul-kubra-p56-kuranin-icaz-ve-sehadeti-17-mertebe-kuranin-semaviligine-imzalar-kuranin-alti-ciheti-kainat-ve-peygamberin-asm-tasdiki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ayetul-kubra-p56-kuranin-icaz-ve-sehadeti-17-mertebe-kuranin-semaviligine-imzalar-kuranin-alti-ciheti-kainat-ve-peygamberin-asm-tasdiki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ayetul-kubra-p56-kuranin-icaz-ve-sehadeti-17-mertebe-kuranin-semaviligine-imzalar-kuranin-alti-ciheti-kainat-ve-peygamberin-asm-tasdiki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Onun Allah’tan geldiğini tanıtır.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Mucize oluşunu gösteren işaretlerden söz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taraftan desteklenen bir hakikat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Altı yönden.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Kur’an’ın toplumlar üzerinde güçlü bir kabul gördüğü sonucunu doğurur.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Ona insanlar arasında çok yüksek saygı ve başarı verilmesi delil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onu en iyi bilen kişinin tam güveni, doğruluğunu kuvvetle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Doğru düşünen akıl sahiplerinin delilli kabulü bulunuyor.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Kalpleri tatmin eden hak bir söz olduğunu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Sıradan bir söz olmadığını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Kur’an’ın birçok yönden doğru, sağlam ve ilahî olduğunun anlatılmasıdır.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Onun insanlar arasında kabul gördüğünün işaretidir.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Doğru düşünen insanların delille kabul etmesi niçin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Peygamber Efendimizin Kur’an’dan başka sözlerinin ona benzememesi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Kâinatın düzeninde yalancılığın sevilmemesi ile Kur’an’ın yüksek makama çıkarılması arasında nasıl bir bağ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İnsanların sadece küçük bir bölümü değil, çok büyük kısmının Kur’an’a yönelmesi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ayetul-kubra-p56-kuranin-icaz-ve-sehadeti-17-mertebe-kuranin-semaviligine-imzalar-kuranin-alti-ciheti-kainat-ve-peygamberin-asm-tasdiki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ayetul-kubra-p56-kuranin-icaz-ve-sehadeti-17-mertebe-kuranin-semaviligine-imzalar-kuranin-alti-ciheti-kainat-ve-peygamberin-asm-tasdiki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ayetul-kubra-p56-kuranin-icaz-ve-sehadeti-17-mertebe-kuranin-semaviligine-imzalar-kuranin-alti-ciheti-kainat-ve-peygamberin-asm-tasdiki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ayetul-kubra-p56-kuranin-icaz-ve-sehadeti-17-mertebe-kuranin-semaviligine-imzalar-kuranin-alti-ciheti-kainat-ve-peygamberin-asm-tasdiki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Peygamber Efendimizin hiçbir şeyle sarsılmayan bağlılığı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parçaya göre Kur’an’ın kabulü sadece yeryüzüyle mi sınırlıdır?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Kur’an’ın altı tarafının aydınlık olduğu söylenirken asıl verilmek istenen mesaj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Kur’an’ın çevresinde farklı yerlerde sayılan destekler neden tek tek anlatılmış olabilir?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ayetul-kubra-p56-kuranin-icaz-ve-sehadeti-17-mertebe-kuranin-semaviligine-imzalar-kuranin-alti-ciheti-kainat-ve-peygamberin-asm-tasdiki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ayetul-kubra-p56-kuranin-icaz-ve-sehadeti-17-mertebe-kuranin-semaviligine-imzalar-kuranin-alti-ciheti-kainat-ve-peygamberin-asm-tasdiki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ayetul-kubra-p56-kuranin-icaz-ve-sehadeti-17-mertebe-kuranin-semaviligine-imzalar-kuranin-alti-ciheti-kainat-ve-peygamberin-asm-tasdiki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ayetul-kubra-p56-kuranin-icaz-ve-sehadeti-17-mertebe-kuranin-semaviligine-imzalar-kuranin-alti-ciheti-kainat-ve-peygamberin-asm-tasdiki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Arkasındaki vahiy desteği, Kur’an’ın kaynağı hakkında ne söyler?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Kâinatın sahibinin Kur’an’a yüksek değer vermesi burada nasıl bir şahitlik kabul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Kâinatın düzeni içinde doğruluğun desteklenmesi, Kur’an’a verilen üstün makamla nasıl bağlanıyor?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Peygamber Efendimizin güvenilirliği metinde hangi özellikle destekleniyor?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ayetul-kubra-p56-kuranin-icaz-ve-sehadeti-17-mertebe-kuranin-semaviligine-imzalar-kuranin-alti-ciheti-kainat-ve-peygamberin-asm-tasdiki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ayetul-kubra-p56-kuranin-icaz-ve-sehadeti-17-mertebe-kuranin-semaviligine-imzalar-kuranin-alti-ciheti-kainat-ve-peygamberin-asm-tasdiki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ayetul-kubra-p56-kuranin-icaz-ve-sehadeti-17-mertebe-kuranin-semaviligine-imzalar-kuranin-alti-ciheti-kainat-ve-peygamberin-asm-tasdiki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ayetul-kubra-p56-kuranin-icaz-ve-sehadeti-17-mertebe-kuranin-semaviligine-imzalar-kuranin-alti-ciheti-kainat-ve-peygamberin-asm-tasdiki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Etkisinin geniş ve kabulünün büyük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Doğru olanın yükseltilmesi sebebiyle Kur’an’ın da yüceltildiği bağı kuruluyor.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Kur’an’ın onun kendi sözü olmadığını göstermesi bakımından önemlidir.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İnananların sadece duygu ile değil, düşünerek de kabul ettiğini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Doğruluğunun bir tek sebeple değil, birçok yönden görüldüğünü göstermek için anlatılmış olabilir.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yönden güven veren ilahî bir kitap olduğu mesajıdır.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Hayır, daha geniş bir kabulden söz 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Kur’an’a tam bir yakinle inandığını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Hayatında hile ve yanlışlığın görülmemesi özelliğiyle destekleniyor.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Doğru olanın yüceltilmesi kuralı gereği Kur’an’ın da yüceltildiği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En büyük onaylardan biri olarak kabul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Kaynağının insan değil, Allah olduğunu söyler.</w:t>
            </w:r>
          </w:p>
        </w:tc>
      </w:tr>
    </w:tbl>
  </w:body>
</w:document>
</file>