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0e2e01eca4a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Kur’an’ı açıklamak için çalışan âlimlerin hangi yönlerinden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âlimlerin ortaya koyduğu şeyler yalnız bir iki nokta mıdır, yoksa çok çeşitli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özellikle hangi eser topluluğunun Kur’an’ın özelliklerini ispat ettiği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her bir bölümünün Kur’an hakkında nasıl bir görev yaptığı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bazı risalelerin, sonradan ortaya çıkan araç ve buluşlara Kur’an’dan işaretler çıkardığı ifade ediliyor. Buna örnek olarak neler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harfleriyle ilgili düzen, anlam ve sırları gösteren risaleler hakkında ne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Feth Suresi’nin son ayetiyle ilgili küçük risalede hangi yön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çalışmalar, Kur’an’ın hangi temel vasfına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bu görünen dünya içinde hangi âlemin dili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sonunda Kur’an’ın kimin kelâmı olduğu sonucuna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Kur’an üzerine yazılan tefsirlerin hacmi hakkında nasıl bir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Tefsir yazan âlimler Kur’an’da hangi tür derinlikleri göstermeye çalışmıştır?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kısmının Kur’an’dan bir hakikati ve bir manevi ışığı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adlı eserler topluluğu özellikle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çeşitlidir; güzel özellikler, ince manalar, sırlar ve gayba dair haberler gibi birçok konu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bilgili ve dikkatli oldukları, delil ve dayanaklarla Kur’an’daki güzellikleri ve derin manaları ortaya koydukları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Benzerinin getirilemeyeceğine ve mucize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ayetin gaybdan haber verme bakımından mucizeliği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risaleler hâlinde bunların Kur’an harflerinin çok düzenli, hikmetli ve manalı olduğunu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Tren, uçak ve elektrik gibi şeylere işaretler bulunduğu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hikmetleri, özel özellikleri, yüksek manaları ve gizli kalan yönleri göstermeye çalışmışlardır.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Bazılarının çok ciltli ve oldukça geniş eserler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Gaybı tamamen bilen Allah’ın kelâmı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 âlemin dili olduğu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Gayba dair haberlerin Kur’an’da bulunduğu nasıl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birçok âlimin ve eserin aynı konuda konuşması önemli bir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çok sayıda kitabının ayrı ayrı katkısı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risalelerin bilim ve teknikle ilgili örnekler vermesi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harflerinin düzenli ve anlamlı oluşunun gösterilmesi, Kur’an hakkında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risalelerin farklı alanlarda delil getirmesi nasıl bir bütün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“bu âlemde” ve “gayb âlemi” birlikte anılınca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 açıklayan kimseler için nasıl bir ilim ve dikkat seviyesi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kişilerin sözlerinin güvenilir olması için hangi iki şeye dayandıkları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güzelliklerin çokluğu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Kur’an’a dair hizmeti genel olarak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ayetul-kubra-p59-kuranin-icaz-ve-sehadeti-17-mertebe-tefsirlerin-ve-risale-i-nurun-gaybi-ihbarlarla-icaza-imzasi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manalarının geniş olduğunu ve farklı zamanlarda yeni yönlerinin anlaşılabildiğini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Kur’an’ın başka bir güzelliğini kesin delillerle açıkladığı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pek çok uzman kişi aynı gerçeği farklı delillerle gösterince söz daha kuvvetli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 ve sağlam açıklamalarla bunun ortaya konduğu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Âlimlerin ve eserlerin ortaya koyduğu deliller, Kur’an’ın eşsiz, mucize ve ilahî bir kelâm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bizim gördüğümüz dünyada bulunmasına rağmen görünmeyen hakikatlerden haber verdiği bağı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birleşince Kur’an’ın çok yönlü bir mucize olduğu daha açık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Rastgele bir söz olmadığı, ölçülü ve hikmetli bir ilahî kelâm olduğu düşüncesini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hakikatlerini delillerle açıklayıp görünür hâle getirmesiyle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Sayılamayacak kadar fazla yönü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 dayanaklara ve açık delillere dayandıkları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zeki, araştırıcı ve birçok ilimde yetkin kimseler olarak tasvir ediliyorlar.</w:t>
            </w:r>
          </w:p>
        </w:tc>
      </w:tr>
    </w:tbl>
  </w:body>
</w:document>
</file>