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84b309d674a6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bölümde, yolcunun Kur’an’dan aldığı dersin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derste, Allah için hangi iki büyük özellik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Kur’an, Allah’ın varlığına ve birliğine nasıl bir katkı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kimler tarafından beğenilip kabul gördüğü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saygıyla okunması hakkında hangi geniş yayılış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etkisinin yalnız bir yere değil, çok geniş alanlara ulaştığı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Kur’an’ın manevî hâkimiyetinin insanlar üzerindeki yaygınlığı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etkinin kısa süreli değil uzun süreli olduğu hangi fikirle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Allah’tan geldiğine dair deliller, sadece bir noktaya mı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Parçadaki bütün deliller birleşince hangi büyük hakikat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kısa işaret, hangi iki temel inanç alanını birlikte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“mucize” yönü bu parçada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Melekler, insanlar ve cinler tarafından değerli görüldüğü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Kur’an, bunlara şahitlik eden ve delil gösteren bir rehber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Varlığı zorunlu olan ve tek olan Allah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 ve imana dair kısa bir ders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uzun asırlar boyunca devam ettiğinin söylenmesiyle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büyük bir kısmında ve insanların önemli bir bölümünde etkili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farklı bölgelerinde, zamanlar boyunca etkisini sürdürdüğü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İnsanlardan çok büyük bir topluluk tarafından her an büyük hürmetle okunduğu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Allah’ın varlığını ve birliğini gösteren güçlü bir delil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ve iman alanlarını birlikte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 ve birliği açıkça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sureleri, ayetleri, sırları, nurları, hakikatleri, meyveleri ve etkileri birlikte delil oluyor.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sadece insanlar için değil başka varlık türleri için de önemli olduğu nasıl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Kur’an’a gösterilen hürmet, okunma biçimi hakkında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dakika çok sayıda dil ile okunmasının vurgulanması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kudsî saltanatının sürmesi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Kur’an’ın hükmünün hem mekân hem zaman bakımından geniş olduğu nasıl sezdiriliyor?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Surelerin ortaklaşa şahitlik 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Ayetlerin birbirini desteklemesi niçin önemli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Kur’an’ın en önemli vazifelerinden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sözü edilen yolcu, Kur’an’dan nasıl bir ders almıştır?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“tek” oluşu neden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farklı varlık topluluklarınca benimsenmesi, onun hakkında nasıl bir izlenim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çok büyük sayıda insan tarafından okunması, onun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ayetul-kubra-p61-kuranin-icaz-ve-sehadeti-17-mertebe-ders-i-tevhidin-hulasasi-la-ilahe-illallah-ibaresi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etkisinin geçici olmayıp uzun zaman boyunca devam etmesi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çok yaygın olduğunu ve sürekli canlı kaldığını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sıradan bir söz değil, saygıyla okunması gereken kutsal bir kitap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ve cinlerin de ona yöneldiği bildirilerek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Allah’ın varlığını ve birliğini bildirmek ve buna delil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durum, mesajın karışık değil uyumlu ve sağlam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bütün bölümlerinin aynı hakikati desteklediğini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yeryüzünün çeşitli taraflarında hem de birçok çağ boyunca etkili olduğundan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arasında güçlü bir yeri ve sürekli bir canlılığı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değerli, kapsamlı ve herkese hitap eden bir ilahî kitap olduğu izlenimini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temelinde yalnız bir ilahın bulunduğunu göstermek için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ve imanın esasını öğreten bir ders almıştır.</w:t>
            </w:r>
          </w:p>
        </w:tc>
      </w:tr>
    </w:tbl>
  </w:body>
</w:document>
</file>