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57eff6f73743d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imanın insana kazandırdığı en büyük faydalar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Yolcu, niçin kâinatın tamamına bakmak ve onu dinlemek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Kâinata bakarken hangi araçla baktığı anlatılıyor? Bu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 hangi benzetmelerle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ayetul-kubra-p62-kainatin-kulli-sehadeti-18-mertebe-1-hakikat-hudus-ve-imkan-imanla-kainatin-heyet-i-mecmuasina-muracaat-ve-kainatin-manidar-nizamindan-sanie-sehadet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değişmeler ve yenilenmeler neye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bütün parçalarının birlikte verdiği ortak mesaj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 sadece yaratma gücü mü anlatılıyor, yoksa başka bir özellik de vurgulanıyor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“İki büyük hakikat” ifadesi ne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ayetul-kubra-p62-kainatin-kulli-sehadeti-18-mertebe-1-hakikat-hudus-ve-imkan-imanla-kainatin-heyet-i-mecmuasina-muracaat-ve-kainatin-manidar-nizamindan-sanie-sehadet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Bölümün sonunda geçen iki büyük şahitlik ne işe yarar?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Yolcunun kendi kendine “ileriye devam etmesi”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iman neden çok değerli bir sermaye gibi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ayetul-kubra-p62-kainatin-kulli-sehadeti-18-mertebe-1-hakikat-hudus-ve-imkan-imanla-kainatin-heyet-i-mecmuasina-muracaat-ve-kainatin-manidar-nizamindan-sanie-sehadet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Anlamlı bir kitap, Rabbimizin mesajını gösteren bir metin, süslü bir saray ve düzenli bir şehir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Kur’an’dan aldığı geniş bir bakışla bakıyor. Bu, onun kâinata iman gözüyle ve doğru ölçüyle baktığını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İmanda daha ileri gitmek, daha yüksek bir derece kazanmak ve daha önce öğrendiği dersleri tamamlayıp daha aydınlık hâle getirmek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0B2B22"/>
              </w:rPr>
              <w:t xml:space="preserve">İman, insanı geçici şeylerle yetinmekten kurtarır; sonsuz mutluluğa götüren bir kazanç sağlar, ebedî hayat için gerekli hazırlığı yaptırır ve insanı sonsuz yok oluştan korur.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Allah’ın varlığına şahitlik edişini destekleyen iki büyük delil bulunduğunu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güç değil, aynı zamanda hikmet, düzen, ölçü ve sanat da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 birden sonsuz kudret ve hikmet sahibi tek bir Yaratıcının varlığını ve birliğini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 bilen, her şeye gücü yeten, her şeyi ölçüyle yapan bir Yaratıcının varlığına delil sayılıyor.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insana geçici dünyadan daha büyük bir kazanç sağlar; sonsuz hayat ve kurtuluş için en önemli dayanak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yolunda durmayıp daha çok öğrenmeye ve daha sağlam inanmaya çalışması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Allah’a işaret eden büyük delilini güçlendirir ve doğrular.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tamamı, düzeni, anlamı ve değişimiyle Allah’ın varlığına ve birliğine açık bir delildir.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“manalı” ve “düzenli” görülmesi,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kitaba benzetilmesinde hangi düşünce öne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saraya ve şehre benzetilmesi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birbiriyle ilişkili olması, Yaratıcı hakkında hangi özelliği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ayetul-kubra-p62-kainatin-kulli-sehadeti-18-mertebe-1-hakikat-hudus-ve-imkan-imanla-kainatin-heyet-i-mecmuasina-muracaat-ve-kainatin-manidar-nizamindan-sanie-sehadet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Allah’ın birliğine nasıl ulaşılır?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“Bütün parçalar aynı şeye şahitlik ediyor” denince ne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pasajdan çıkarılacak önemli bir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bölüm, bir mümine nasıl bakmayı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ayetul-kubra-p62-kainatin-kulli-sehadeti-18-mertebe-1-hakikat-hudus-ve-imkan-imanla-kainatin-heyet-i-mecmuasina-muracaat-ve-kainatin-manidar-nizamindan-sanie-sehadet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geçen yolcu nasıl bir insan olarak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İmanın, “sonsuz mutluluğun hazinesini açması” sözüyle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 neden sadece kendi içine bakmakla yetinmiyor?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Kâinata “geniş ve kuşatıcı bir bakışla” bakılması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ayetul-kubra-p62-kainatin-kulli-sehadeti-18-mertebe-1-hakikat-hudus-ve-imkan-imanla-kainatin-heyet-i-mecmuasina-muracaat-ve-kainatin-manidar-nizamindan-sanie-sehadet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 birlikte bilen, hepsini bir düzen içinde yöneten bir ilmi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İçinde düzen, plan, görev ve idare bulunduğunu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varlığın okunacak bir anlam taşıdığı ve hepsinin birlikte bir hakikati anlattığı düşüncesi öne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bir âlemin başıboş olamayacağı, ilim ve kudret sahibi bir Yaratıcı tarafından idare edildiği sonucuna götürür.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Eşyaya sıradan değil, ibretle; düzeni ve manayı fark edecek şekilde bakmayı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Mümin, çevresine dikkatle bakarsa kâinatın onu Allah’ı tanımaya götüren büyük bir ders kitabı olduğunu anlar.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farklı bölümleri ayrı ayrı değil, hep beraber aynı gerçeği bildiriyor; yani Allah’ın varlığını ve birliğini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her tarafında aynı düzen, aynı hikmet ve aynı sanat görülerek tek bir sahibin işleri olduğu anlaşılır.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tek tek şeylere değil, bütün âleme bakınca büyük düzen ve birlik daha açık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daha geniş deliller görmek ve kâinattan da iman dersi almak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İmanın, insana ahiret saadetinin yolunu açtığı anlatılmak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İmanın kıymetini bilen ve inancını daha da kuvvetlendirmek isteyen bir insan olarak tanıtılıyor.</w:t>
            </w:r>
          </w:p>
        </w:tc>
      </w:tr>
    </w:tbl>
  </w:body>
</w:document>
</file>