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655c1917949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“imkân” yönü, kâinatın hangi özelliğini kuşatmış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 hakikati kâinatta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cinsten pek çok varlık arasında bir tanesine özel şahsiyet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bir varlığa uygun şeklin verilmesi neden önemli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Faydalı cihazlarla donatılmaları hangi ilâhî sıfata ayrıca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durumda gerekli görülen ilâhî fiiller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delillere göre hiçbir şeyin gizli kalmaması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“Büyük şey küçük şey gibidir” düşüncesi Allah’ın hangi yönünü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ağacın çekirdek kadar kolay yaratılması örneği, küçüklük-büyüklük ölçüsünün kime ait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“imkân” delili yalnız bazı varlıklar için mi, yoksa hepsi için mi geçerlidir?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“küllî ve cüz’î” denmesi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sayısız başka ihtimal varken en uygun şeklin seçilmesi rastgele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ayrı bir ilim ve irade ile belirlendiğini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birçok ihtimal içinden özel bir şekilde yaratılmasında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 âlemini içine alan bir gerçek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Kudretinin sınırsız oluşunu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Yaratıcının her şeyi kuşatan bir ilim sahibi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Seçmek, belirlemek, tayin etmek ve yaratmak.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ilme de delil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genel büyük şeylerin hem de tek tek küçük şeylerin bu hükme girdiğini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için geçerlidir.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her varlığın özel ve hikmetli şekilde yaratılması, vacib var olan tek Yaratıcının varlığını ve sonsuz kudretini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ölçünün insanlara ait olduğunu, Allah için böyle bir zorluğun bulunmadığını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belli bir zat, suret ve şahsiyetle gönderilmesi nasıl bir düzeni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sıfatların uygun ve faydalı yerleştirilmesi hangi iki özelliğe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kendi başlarına kararsız ve yönsüz kalabilecek durumda sayılması neye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mümkün varlıkların her biri neden Allah’ın varlığına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Yaratıcının kudreti neden hadsiz olarak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bir şeyi yaratmakla en büyük bir şeyi yaratmak arasındaki farkın olmaması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 hakikatinin kâinat şahitliğinde “kanat” diye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metinde öğrencinin çıkarabileceği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bölümünde hangi hakikat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“muayyen” yani belli bir biçimde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ihtimal arasından her şeye tam uygun hâlin verilmesi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özelliklerinin uygun ve yerli yerinde olması hangi ilâhî sıfata daha çok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ayetul-kubra-p65-kainatin-kulli-sehadeti-18-mertebe-1-hakikat-hudus-ve-imkan-imkan-delili-tahsis-tercih-tayin-ve-risale-i-nura-havale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biri, kendi hâlinin seçilip belirlenmesiyle bir Yaratıcıya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Yaratılmışların kendi kendine düzen kuramayacağına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Hikmete ve ilme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hesaplanmış ve maksada uygun bir düzeni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özel ölçüyle yaratılması, Allah’ın varlığını, ilmini ve kudretini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delilin, kâinatın Allah’ı göstermesinde taşıyıcı ve güçlü bir unsur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bizim ölçülerimizle sınırlı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çeşit varlığı, büyük-küçük ayırmadan kolayca yaratabildiği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sıfatına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Seçen, belirleyen ve hikmetle yaratan bir Yaratıcının varlığını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onun gelişi güzel değil, seçilerek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 hakikati üzerinde duruluyor.</w:t>
            </w:r>
          </w:p>
        </w:tc>
      </w:tr>
    </w:tbl>
  </w:body>
</w:document>
</file>