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2da724baf43b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dünya nasıl bir yolcu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 için hangi benzetmeler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büyük kâinatın hangi yönü Allah’ın varlığına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özellikle hangi hakikatlerin kâinatta yaygın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ayetul-kubra-p67-kainattan-alinan-dersin-hulasasi-la-ilahe-illallah-cumlesi-18-mertebe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aldığı dersin özeti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değişmeler rastgele mi gösteriliyor, yoksa başka türlü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kâinatın bölümlerinin birbiriyle uyumu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metnin ana fikri kısa olarak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ayetul-kubra-p67-kainattan-alinan-dersin-hulasasi-la-ilahe-illallah-cumlesi-18-mertebe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bölümden çıkarılacak kısa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öğrencinin bu parçadan alacağı en önemli ders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söylenen iman dersi nereden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hakkında ilk vurgulanan özelliklerden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ayetul-kubra-p67-kainattan-alinan-dersin-hulasasi-la-ilahe-illallah-cumlesi-18-mertebe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Sonradan olma, değişme, mümkün olma, yardımlaşma, karşılıklı cevap verme, dayanışma, iç içelik, denge ve koruma hakikatleri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tarafındaki düzen, ölçü, yenilenme ve birbirine yardım eden yapı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kitap, düzenli bir saray ve muntazam bir şehir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Kâinata bakıp iman dersi alan, Yaratanını tanımaya çalışan bir yolcu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 bütünüyle Allah’ın varlığına ve birliğine açık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uyum tek bir Yaratıcının yönetimini ve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Rastgele değil; hikmet, düzen, ölçü ve nizam içinde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birdir, varlığı zorunludur; kâinat da buna topluca şahitlik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Eşi ve benzeri olmayan tek ilah oluşudur.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Kâinata bakmaktan ve onun üzerindeki işaretleri düşünmekten 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Etrafındaki âleme dikkatle bakarsa Allah’ı tanıtan çok delil görebileceğidir.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düzenli yapı ve ortak uyum, Allah’ın varlığını ve birliğini bildirir.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“kitap” gibi anlatılması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“saray” ve “şehir” gibi anlatılması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kelâm âlimlerinin ortaklaştığı hakikatlerden bazıları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Gözle görülen hangi durumlar şahitlik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ayetul-kubra-p67-kainattan-alinan-dersin-hulasasi-la-ilahe-illallah-cumlesi-18-mertebe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kâinat tek başına suskun bir yığın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parçaların birlikte aynı gerçeği göstermesi neyi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insanın görevi sadece bakmak mıdır, yoksa başka bir şey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genel mesajını bir cümleyle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ayetul-kubra-p67-kainattan-alinan-dersin-hulasasi-la-ilahe-illallah-cumlesi-18-mertebe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ders, insanın hangi konuda ilerlemesine yardımcı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kâinat neden “büyük” bir eser gibi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suretinin ve içindekilerin değişmesi hangi özellikle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Harfler ve kelimeler gibi ifadelerle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ayetul-kubra-p67-kainattan-alinan-dersin-hulasasi-la-ilahe-illallah-cumlesi-18-mertebe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ayetul-kubra-p67-kainattan-alinan-dersin-hulasasi-la-ilahe-illallah-cumlesi-18-mertebe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hikmetle değişmesi, yenilenmesi ve aralarındaki düzenli bağlantılar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sonradan yaratılması, değişmesi ve mümkün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Düzenli, süslü, yerli yerinde ve yönetilen bir bütün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 okunacak çok sayıda anlamlı delil ve düzen bulunduğunu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her tarafındaki düzen, değişim ve yardımlaşma Allah’ın birliğini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bakmak değil; gördüğünü düşünüp iman dersi çıkarmaktır.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Delilin sağlamlığını ve Allah’ın birliği hakkındaki şahitliğin güçlü oluşunu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Allah’ı tanıtan anlamlı bir şahit gibidir.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küçük büyük her unsurun anlamlı ve ölçülü yerleştirildiği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 ve düzenle birlikte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içinde sayısız parça, düzen ve anlamlı işaret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İmanda güçlenmesine ve Allah’ı tanımasına yardımcı olur.</w:t>
            </w:r>
          </w:p>
        </w:tc>
      </w:tr>
    </w:tbl>
  </w:body>
</w:document>
</file>