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7a15ed88c420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anlatılan yolcu, arayışında nasıl bir ilerleme yaşamıştır?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verilen güneş örneği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Hâlık’ı tanımada özellikle hangi iki şeyden faydalanılacağı belirtilmiştir?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Yaratan’ı istediği kadar mı tanıyabilir; yoksa bir ölçü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ayetul-kubra-p68-dogrudan-marifet-19-mertebe-1-hakikat-gaibane-arayistan-muhatabane-marifete-gecis-ve-iki-yolun-ilani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Anlatımda neden her yol ve her basamak ayrıntılı şekilde ele alınmamıştır?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mertebelerden de her şey mi anlatılacaktır, yoksa seçme bir anlatım mı yapılacaktır?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neden “kabiliyetimizin nisbetinde” denilmiştir?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neden yalnız az sayıda yol ve hakikat seçilmiştir?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ayetul-kubra-p68-dogrudan-marifet-19-mertebe-1-hakikat-gaibane-arayistan-muhatabane-marifete-gecis-ve-iki-yolun-ilani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yolcunun en belirgin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Yolcunun çıktığı iman yolculuğu neye benzetilmiştir?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yolculuğun sonunda hangi tür bilgiden hangi tür bilgiye geçildiği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Fâtiha’dan verilen örnek, anlatılan düşünceye nasıl destek olmaktadır?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ayetul-kubra-p68-dogrudan-marifet-19-mertebe-1-hakikat-gaibane-arayistan-muhatabane-marifete-gecis-ve-iki-yolun-ilani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ölçü vardır; insan ancak kendi gücü ve anlayışı kadar tanıyabilir.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isimlerinden ve yüce sıfatlarından faydalanılacağı belirtilmiştir.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 en iyi, onun bizzat ortaya koyduğu işaretlerle tanımanın daha doğru olduğunu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Uzak gibi görünen bir arayıştan, daha yakın bir tanıma ve hitap etme derecesine yükselmiştir.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Konuyu kısa tutmak ve kolay anlaşılır hale getirmek için seçilmiştir.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herkesin anlama gücü aynı değildir; kişi kendi seviyesine göre tanıyabilir.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Seçme bir anlatım yapılacak, çok sayıdaki hakikatten sadece iki tanesi özetlenecektir.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Yollar ve dereceler çok fazla olduğu için, burada kısa ve öz bir anlatım tercih edilmiştir.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Başta dolaylı bir anlatım varken sonra doğrudan hitaba geçildiğini göstererek, arayışta yakınlaşmayı açıklamaktadır.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Uzaktan bilmeden, daha yakın ve doğrudan bir tanımaya geçildiği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Yükselten bir manevî çıkışa benzetilmiştir.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Merak eden, isteyen ve hakikati bulmaya çalışan biri olmasıdır.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“Aradığımızı aradığımızdan sormalıyız” sözüne göre, Allah’ı tanımada hangi yöntem öne çıkarılmıştır?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Güneşin ışığıyla görülmesi örneği, Allah hakkında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“hadsiz yollar” denmesi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sonunda okuyucuya nasıl bir hazırlık yapılmaktadır?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ayetul-kubra-p68-dogrudan-marifet-19-mertebe-1-hakikat-gaibane-arayistan-muhatabane-marifete-gecis-ve-iki-yolun-ilani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asıl konu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Yolcu, önceki arayış biçiminde neyi bırakmayı uygun görmüştür?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Yerine neyi koymuştur?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benzetmede, bir şeyi en iyi gösteren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ayetul-kubra-p68-dogrudan-marifet-19-mertebe-1-hakikat-gaibane-arayistan-muhatabane-marifete-gecis-ve-iki-yolun-ilani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düşünceye göre Allah’ı tanımak için dışarıdan tahmin yürütmek mi, yoksa O’nun tanıttığı yönlere bakmak mı daha uygundur?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tanımada adı geçen iki ana başlık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neden sınırsız bir kavrayışla değil, belli bir ölçüyle tanır?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Yolcu, dünya hayatında neyin peşindedir?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ayetul-kubra-p68-dogrudan-marifet-19-mertebe-1-hakikat-gaibane-arayistan-muhatabane-marifete-gecis-ve-iki-yolun-ilani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Sonraki bölümlerde seçilmiş bazı önemli hakikatlerin anlatılacağına hazırlık yapılmaktadır.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tanımaya götüren delillerin ve yolların çok fazla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da insanın anlayabileceği şekilde kendi delilleriyle tanınabileceğini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Allah’ı, O’nun kendisini bildiren isim ve sıfatlarıyla tanımak öne çıkarılmıştır.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şeyin kendisi ve ondan gelen açık işaretlerdir.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Doğrudan, daha yakın bir tanıma yolunu koymuştur.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uzaktan ve dolaylı aramayı bırakmayı uygun görmüştür.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Yaratan’ı tanımanın hangi yolla olacağıdır.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Dünyayı yaratanı tanımanın peşindedir.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 yaratılmıştır ve anlayışı sınırlıdır.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Esmâ-i hüsnâ ve yüce sıfatlardır.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O’nun tanıttığı yönlere bakmak daha uygundur.</w:t>
            </w:r>
          </w:p>
        </w:tc>
      </w:tr>
    </w:tbl>
  </w:body>
</w:document>
</file>