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b30f49767e474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Birinci hakikatte, her tarafta görülen sürekli hareket ve değişim neyin varlığını düşündürüyor?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devamlı işleyişin içinde hangi iki büyük hakikat açıkça hissediliyor?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Varlıklardaki düzenli işler, İlâhî isimler hakkında bize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Güzel isimlerin arkasında neyin varlığı anlaşılır?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ayetul-kubra-p69-dogrudan-marifet-19-mertebe-1-hakikat-fiil-isim-sifat-zat-istidlali-ve-failsiz-fiilin-imkansizligi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ayetul-kubra-p69-dogrudan-marifet-19-mertebe-1-hakikat-fiil-isim-sifat-zat-istidlali-ve-failsiz-fiilin-imkansizligi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ayetul-kubra-p69-dogrudan-marifet-19-mertebe-1-hakikat-fiil-isim-sifat-zat-istidlali-ve-failsiz-fiilin-imkansizligi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ayetul-kubra-p69-dogrudan-marifet-19-mertebe-1-hakikat-fiil-isim-sifat-zat-istidlali-ve-failsiz-fiilin-imkansizligi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özellikle hangi yedi sıfat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sıfatların tecellileri bizi nasıl bir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akıl yürütmeye göre, bir sanatın varlığı neyi zorunlu kılar?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Ev ile ustası arasındaki örnek neyi destekler?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ayetul-kubra-p69-dogrudan-marifet-19-mertebe-1-hakikat-fiil-isim-sifat-zat-istidlali-ve-failsiz-fiilin-imkansizligi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ayetul-kubra-p69-dogrudan-marifet-19-mertebe-1-hakikat-fiil-isim-sifat-zat-istidlali-ve-failsiz-fiilin-imkansizligi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ayetul-kubra-p69-dogrudan-marifet-19-mertebe-1-hakikat-fiil-isim-sifat-zat-istidlali-ve-failsiz-fiilin-imkansizligi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ayetul-kubra-p69-dogrudan-marifet-19-mertebe-1-hakikat-fiil-isim-sifat-zat-istidlali-ve-failsiz-fiilin-imkansizligi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parçanın ana fikrini kısaca söyle.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kâinatta en başta dikkat çekilen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faaliyet neden sadece rastgele bir hareket gibi görülmüyor?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Hikmetli işlerin arkasında hangi özelliklere sahip bir fail bulunduğu anlaşılır?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ayetul-kubra-p69-dogrudan-marifet-19-mertebe-1-hakikat-fiil-isim-sifat-zat-istidlali-ve-failsiz-fiilin-imkansizligi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ayetul-kubra-p69-dogrudan-marifet-19-mertebe-1-hakikat-fiil-isim-sifat-zat-istidlali-ve-failsiz-fiilin-imkansizligi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ayetul-kubra-p69-dogrudan-marifet-19-mertebe-1-hakikat-fiil-isim-sifat-zat-istidlali-ve-failsiz-fiilin-imkansizligi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ayetul-kubra-p69-dogrudan-marifet-19-mertebe-1-hakikat-fiil-isim-sifat-zat-istidlali-ve-failsiz-fiilin-imkansizligi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Kutsal sıfatların gerçekten var olduğu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isimlerin her şeyde etkilerinin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Önce terbiye edip yönetme, sonra da ilahlık hakikati hissediliyor.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 yöneten, güçlü ve bilen bir Yaratıcının işlerini düşündürüyor.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Düzenli yapılan her şeyin bir yapıcısı bulunduğunu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sanatı yapan bir ustayı zorunlu kılar.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Tek olan, eşi olmayan ve varlığı zorunlu olan Allah’ın varlığına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Hayat, ilim, kudret, irade, işitme, görme ve konuşma.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Güç sahibi ve bilgi sahibi bir fail bulunduğu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her yönden hikmetli, düzenli ve anlamlıdır.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yeri kuşatan, sürekli süren düzenli faaliyet ve değişimdir.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Kâinattaki düzenli faaliyetler, Allah’ın isim ve sıfatlarını, oradan da Allah’ın varlığını ve birliğini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Rabbânî işler görüldüğünde, bunların arkasında ne fark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İsimlerden sonra hangi basamak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Sıfatlardan sonra hangi en büyük hakikate ulaşılır?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Yazı ile yazan kişi arasındaki bağdan hangi ders çıkarılır?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ayetul-kubra-p69-dogrudan-marifet-19-mertebe-1-hakikat-fiil-isim-sifat-zat-istidlali-ve-failsiz-fiilin-imkansizligi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ayetul-kubra-p69-dogrudan-marifet-19-mertebe-1-hakikat-fiil-isim-sifat-zat-istidlali-ve-failsiz-fiilin-imkansizligi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ayetul-kubra-p69-dogrudan-marifet-19-mertebe-1-hakikat-fiil-isim-sifat-zat-istidlali-ve-failsiz-fiilin-imkansizligi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ayetul-kubra-p69-dogrudan-marifet-19-mertebe-1-hakikat-fiil-isim-sifat-zat-istidlali-ve-failsiz-fiilin-imkansizligi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“Sanat varsa sanatkâr gerekir” düşüncesi hangi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Birinci hakikatte görülen faaliyet sadece yeryüzüyle mi sınırlıdır?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geniş faaliyet bize Allah’ın hangi yönünü hissettirir?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Rab oluşunun rahmet saçan yönü içinde hangi hakikat ortaya çıkar?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ayetul-kubra-p69-dogrudan-marifet-19-mertebe-1-hakikat-fiil-isim-sifat-zat-istidlali-ve-failsiz-fiilin-imkansizligi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ayetul-kubra-p69-dogrudan-marifet-19-mertebe-1-hakikat-fiil-isim-sifat-zat-istidlali-ve-failsiz-fiilin-imkansizligi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ayetul-kubra-p69-dogrudan-marifet-19-mertebe-1-hakikat-fiil-isim-sifat-zat-istidlali-ve-failsiz-fiilin-imkansizligi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ayetul-kubra-p69-dogrudan-marifet-19-mertebe-1-hakikat-fiil-isim-sifat-zat-istidlali-ve-failsiz-fiilin-imkansizligi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İlâhî isimlerin etkileri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Yedi kutsal sıfatın varlığı hangi derecede bilinir deniyor?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sıfatların sonsuz şekilde görünmesi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kitap benzetmesi, kâinata nasıl bakmayı öğretir?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ayetul-kubra-p69-dogrudan-marifet-19-mertebe-1-hakikat-fiil-isim-sifat-zat-istidlali-ve-failsiz-fiilin-imkansizligi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ayetul-kubra-p69-dogrudan-marifet-19-mertebe-1-hakikat-fiil-isim-sifat-zat-istidlali-ve-failsiz-fiilin-imkansizligi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ayetul-kubra-p69-dogrudan-marifet-19-mertebe-1-hakikat-fiil-isim-sifat-zat-istidlali-ve-failsiz-fiilin-imkansizligi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ayetul-kubra-p69-dogrudan-marifet-19-mertebe-1-hakikat-fiil-isim-sifat-zat-istidlali-ve-failsiz-fiilin-imkansizligi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Yazı varsa yazan da vardır; eser sahibini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varlığına ve birliğine ulaşılır.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isimlerin dayandığı sıfatlar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isimlerinin yansımaları fark edilir.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İlahlık hakikati ortaya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 idare eden Rab oluşunu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gökleri ve yeri kuşatan geniş bir faaliyet olarak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Güzel ve ölçülü eserlerin kendiliğinden olamayacağı anlamına gelir.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 anlamlı bir eser gibi okuyup sahibini tanımayı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Sıfatların sahibi olan tek Allah’ı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güçlü ve kesin bir bilgi derecesinde bilinir deniyor.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şeyde görülen parıltılar ve yansımalar gibi anlatılıyor.</w:t>
            </w:r>
          </w:p>
        </w:tc>
      </w:tr>
    </w:tbl>
  </w:body>
</w:document>
</file>