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60b38fb1a646a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Dördüncü hakikatin adı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kâinat neye benzetilerek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varlıklar nasıl bir durumda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küçük şeylerden en büyük varlıklara kadar hangi ortak durumdan söz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ayetul-kubra-p78-ikinci-bab-1-menzil-4-hakikat-hakimiyet-kainatta-hakimiyet-delilleri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Zerrelerden yıldızlara kadar uzanan örnekler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geçen “askerlik” benzetmesi neyi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memurlarla büyük askerlerin birlikte anılması hangi düşünceyi kuvvetlendirir?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kâinatta görülen emirler ve kanunlar nasıl bir hâkimiyete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ayetul-kubra-p78-ikinci-bab-1-menzil-4-hakikat-hakimiyet-kainatta-hakimiyet-delilleri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pasajın verdiği en kısa mesaj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Dördüncü hakikatte özellikle hangi özellik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Kâinata dikkatle bakan kişi nasıl bir manzara görür?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Şehir benzetmesi neden kullanılmış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ayetul-kubra-p78-ikinci-bab-1-menzil-4-hakikat-hakimiyet-kainatta-hakimiyet-delilleri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Hepsinde buyuran bir irade ve işleyen bir düzen bulunduğu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 belli görevlerle çalışıyor ve emre uygun hareket ediyor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Düzenli yönetilen büyük bir memlekete ve hikmetle idare edilen bir şehre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Hâkimiyettir.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Sınırsız ve her yere geçen bir hâkimiyete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büyük her şeyin aynı idare altında olduğunu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başıboş değil, görevli ve düzen içinde bulunduğunu anlatmak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 kuşatan tek bir hüküm ve yönetim bulunduğunu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Düzen, idare ve görev paylaşımını daha kolay anlamamız için kullanılmış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görkemli, canlı ve düzenli işleyen bir âlem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Hükmetme ve yönetme özelliği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her şey, tek bir ilahî yönetimin altında çalışmaktadır.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türün bir işle meşgul olması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Bitkiler, hayvanlar, zerreler ve yıldızların birlikte anılması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geçen ilahî ordu anlayışı, varlıklar için nasıl bir anlam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sonunda hangi iki sonuç birlikte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ayetul-kubra-p78-ikinci-bab-1-menzil-4-hakikat-hakimiyet-kainatta-hakimiyet-delilleri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Parçadan çıkarılan iman dersi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delil Allah’ın sadece yaratan değil, aynı zamanda ne olduğunu da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pasajda anlatılan dördüncü delil hangi kelimeyle özetlenir?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“faaliyetli” görülmesi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ayetul-kubra-p78-ikinci-bab-1-menzil-4-hakikat-hakimiyet-kainatta-hakimiyet-delilleri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memlekete benzetilmesi hangi yönüyle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görevli olması, başıboşluk hakkında bize ne söyler?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küçük varlıklarla gökteki büyük varlıkların aynı örnek içinde verilmesi nasıl bir karşılaştırma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 işleyen hükümler için neden “hâkimane” ve “âmirane” gibi ifadeler kullanılmıştır?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ayetul-kubra-p78-ikinci-bab-1-menzil-4-hakikat-hakimiyet-kainatta-hakimiyet-delilleri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ayetul-kubra-p78-ikinci-bab-1-menzil-4-hakikat-hakimiyet-kainatta-hakimiyet-delilleri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Mutlak bir hâkimiyetin ve her şeyi kapsayan bir emir sahipliğinin var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görevli, düzenli ve emre bağlı oldukları anlamını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Hâkimiyetin sadece bir yere değil, bütün kâinata yayıldığını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Hepsinin bir plan ve emirle hareket ettiğini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yerde işler sürüyor, canlı bir düzen devam ediyor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Hâkimiyet.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zamanda yöneten ve hükmeden olduğunu da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kusursuz idare, Allah’ın tek ve mutlak hâkim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işleyişin bilgiyle, otoriteyle ve buyruğa dayalı olduğunu anlatmak istenir.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Küçükle büyüğün aynı ilahî yönetim altında olduğunu karşılaştırmalı biçimde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Başka başıboşluk olmadığını, her şeyin ölçüyle yürüdüğünü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Yönetilen, korunan ve düzen içinde işleyen bir yapı olduğunu anlatır.</w:t>
            </w:r>
          </w:p>
        </w:tc>
      </w:tr>
    </w:tbl>
  </w:body>
</w:document>
</file>