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5ac3efa5645e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neden ortak koşmanın doğru olamayacağı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işe birden fazla kişinin karışması nasıl bir sonuca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Memlekette iki hükümdar veya küçük bir yerde iki yönetici bulunması neyi gösteren bir örnek olarak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küçücük varlıklardan göklere kadar görülen düzen neye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ayetul-kubra-p79-ikinci-bab-1-menzil-hakimiyet-i-mutlaka-sirkin-imkansizligi-ve-menzil-neticesi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Hâkimiyet neden rakip kabul etmez diye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İnsanlarla ilgili verilen acı örnek, hâkimiyet hakkında hangi düşünceyi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Allah için nasıl bir hâkimiyetten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bu dört hakikati görmesi onun kalbinde neyi kuvvetlendirmiştir?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ayetul-kubra-p79-ikinci-bab-1-menzil-hakimiyet-i-mutlaka-sirkin-imkansizligi-ve-menzil-neticesi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 bu anlayışa ulaşınca hangi inancı güçlü şekilde söylemiştir?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kısımdaki kısa derste Allah’ın birliğine hangi dört büyük hakikatin işaret ettiği özetleniyor?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Düzenin bozulmasıyla ortak koşma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ayetul-kubra-p79-ikinci-bab-1-menzil-hakimiyet-i-mutlaka-sirkin-imkansizligi-ve-menzil-neticesi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bir ilahî yönetimin varlığına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Birden fazla söz sahibinin idareyi bozacağını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Karışıklık çıkarır ve düzeni sarsar.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şeyi kuşatan mutlak bir yönetim ve hüküm vardır; böyle bir yönetimde ortaklık düzeni bozar.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birliğine olan imanını kuvvetlendirmiştir.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Gerçek, kutsal ve her şeyi içine alan bir hâkimiyetten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bile küçük bir yetki için başkasını istemezse, sonsuz kudret sahibi olan Allah’ın ortak kabul etmeyeceğini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yönetimin şerefi ve üstünlüğü buna uygun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Eğer birden fazla ilah olsaydı, işlerde uyum kalmaz ve her şey karışırdı.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mutlak hâkimiyeti bulunduğu için O’na ortak isnat edilemeyeceğidir.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Ulûhiyetin büyüklüğü, rububiyetin her şeyi kuşatması, kemallerin birlikten doğması ve mutlak hâkimiyetin ortaklığı reddetmesi.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Allah’tan başka ilah olmadığını ve O’nun ortağı bulunmadığını söylemiştir.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bedenin küçük parçalarından gökteki büyük cisimlere kadar aynı konu niçin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geniş bir düzende en küçük bir ortaklık bile neden kabul edilmiyor?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Hâkimiyetin “izzet makamı” olması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geçici yetki uğruna sert davranabilmesi hangi sonuca götürüyor?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ayetul-kubra-p79-ikinci-bab-1-menzil-hakimiyet-i-mutlaka-sirkin-imkansizligi-ve-menzil-neticesi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düşünce Allah hakkında nasıl daha büyük bir şekilde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“İmanı parladı” sözüyle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Sondaki özet cümlede mutlak hâkimiyet için ortaklığa karşı nasıl bir özellik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bölümde sayılan hakikatler niçin bir arada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ayetul-kubra-p79-ikinci-bab-1-menzil-hakimiyet-i-mutlaka-sirkin-imkansizligi-ve-menzil-neticesi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mutlak hâkimiyetin varlığı hangi inancı çürütmek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işte çok elin bulunmasıyla ilgili örnekten hangi ders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padişah ve iki müdür örnekleri neden birlikte verilmiş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Sinekten yıldızlara kadar uzanan düzen bize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ayetul-kubra-p79-ikinci-bab-1-menzil-hakimiyet-i-mutlaka-sirkin-imkansizligi-ve-menzil-neticesi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ayetul-kubra-p79-ikinci-bab-1-menzil-hakimiyet-i-mutlaka-sirkin-imkansizligi-ve-menzil-neticesi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Hâkimiyetin rakip istemediğini anlamaya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Yönetimin güçlü, yüce ve başkasına muhtaç olmayan bir konumda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en küçük karışma bile düzeni bozardı; oysa her yerde tam bir ölçü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seviyede aynı kusursuz düzenin bulunduğunu göstermek için 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birlikte Allah’ın birliğini ve varlığının zorunlu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Ortaklığı engelleyen ve onunla bağdaşmayan bir özellik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İnancının daha açık, güçlü ve canlı hâle gelmesidir.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sahibi olan Allah’ın gerçek ve sınırsız hâkimiyetinde ortak bulunması hiç düşünülemez.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varlıkların tek bir idare altında bulunduğunu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büyük yerde hem küçük yerde çift başlılığın zarar verdiğini anlatmak için verilmiş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 bağımsız müdahale olursa işin düzeni bozulur.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Allah’a ortak koşma düşüncesini çürütmek için kullanılıyor.</w:t>
            </w:r>
          </w:p>
        </w:tc>
      </w:tr>
    </w:tbl>
  </w:body>
</w:document>
</file>