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2193499c54d8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verilen âyet, insanlara en başta hangi nimetten ders çıkarmayı öğretiyor?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Sütün geldiği hayvanlara hangi örnekler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Sütün oluşumunda özellikle hangi temizlik ve saflık yönü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Sütün hangi faydalı özellikleri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ayetul-kubra-p83-2-menzil-2-hakikat-nahl-suresinden-2-misal-enamda-sut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Annelerin yavrularına karşı taşıdığı duygu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Sütü böyle düzenli ve faydalı şekilde yaratmak hangi özellikleri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rastgelelik ve şuursuz güçler bu işte neden söz sahibi olamaz?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olayın yeryüzünde pek çok canlıda aynı tarzda görülmesi neye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ayetul-kubra-p83-2-menzil-2-hakikat-nahl-suresinden-2-misal-enamda-sut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yalnız sütün kendisi değil, annelerin kalbine bırakılan hangi nimet de delil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anlatılan ibret verici örnek hangi canlı grubuyla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memeler için nasıl bir benzetme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ayetul-kubra-p83-2-menzil-2-hakikat-nahl-suresinden-2-misal-enamda-sut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Besleyici, hoş içimli ve temiz bir nimet olması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İçerdeki başka maddelere karışmadan temiz ve saf çıkması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İnek, deve, keçi ve koyun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Süt nimetinden ibret almayı öğretiyor.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birliğine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iş çok düzenli, ölçülü ve bilinçli bir şekilde gerçekleşiyor.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Rahmet, hikmet, ilim, kudret, tercih ve dikkat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tatlı, değerli ve fedakâr bir merhamet olarak tanıtılıyor.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Süt üreten bir yer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Yavrusunu emziren hayvanlarla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Sütün yaratılışı ve anne şefkati, Allah’ın rahmetini, ilmini ve birliğini açıkça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Yavrularına karşı verilen şefkat de delil olarak gösteriliyor.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Sütün rengi ve yapısı hakkında hangi özellikler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Sütün oluştuğu yerde karışıklık bulunmasına rağmen ortaya çıkan sonuç bize ne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Anne hayvanların yavrularına olan davranışı hangi güzel sıfatla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şefkat sıradan bir içgüdü gibi değil, nasıl bir yön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ayetul-kubra-p83-2-menzil-2-hakikat-nahl-suresinden-2-misal-enamda-sut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yaratılışın arkasında hangi ilahî sıfatların bulunduğu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kör kuvvetler ve karıştırıcı sebepler buna ortak gösterilmiyor?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olayın sayısız annede aynı anda gerçekleşmesi hangi sonucu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bölümden çıkarılacak imanî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ayetul-kubra-p83-2-menzil-2-hakikat-nahl-suresinden-2-misal-enamda-sut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Âyette geçen örnek, insanın hangi nimeti içerken düşünmesini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Süt veren hayvanların ortak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sütün, bulunduğu yerin şartlarına rağmen nasıl ortaya çıktığı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Sütün yalnız temiz olması mı vurgulanıyor, yoksa başka yönleri de var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ayetul-kubra-p83-2-menzil-2-hakikat-nahl-suresinden-2-misal-enamda-sut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ayetul-kubra-p83-2-menzil-2-hakikat-nahl-suresinden-2-misal-enamda-sut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Değerli ve fedakâr bir merhamet yönü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Şefkat sıfatıyla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kusursuz düzenle yarattığını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Beyaz, temiz ve katkısız olduğu vurgulanıyor.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Nimetlere bakıp Allah’ın birliğini ve merhametini anlamak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 yöneten tek bir Yaratıcı olduğunu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işte amaç, ölçü, dikkat ve düzen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Rahmet, hikmet, ilim ve kudretin bulunduğu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yönleri de var; besleyici ve hoş olması da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Kirlenmeden ve başka şeylere benzemeden temiz şekilde ortaya çıktığı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Yavrularına ve insanlara faydalı bir süt sunmalarıdır.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İçtiği sütü düşünmesini ister.</w:t>
            </w:r>
          </w:p>
        </w:tc>
      </w:tr>
    </w:tbl>
  </w:body>
</w:document>
</file>