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0cea287954c9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sırda güneş örneğiyle anlatılmak istenen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sözün bir kişiye ulaşması ile pek çok kişiye ulaşması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göz ve Cebrail misali neden birlikte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“Az ve çok birdir” sözü bu parçada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sır, Allah’ın kudreti hakkında hangi inancı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çok sayıda yere ulaşma, karışıklık ve yorulma gerektirir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sırda anlatılan konu, çoğalan şeylerin Allah’a zor gelmediğini nasıl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kelimenin çok kişiye aynı anda ulaşması hangi sonuca delil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Gözün birçok yere bakabilmesi örneği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“İzn-i Rabbânî” ifadesi bu anlatımda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misallerden hareketle, sayı arttığında ilahî kudrette ne değişmez?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kudret için sayının güçlük çıkarmadığını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görülen ışıklı bir örnek, diğeri nuranî bir varlık örneğidir; ikisi de bir şeyin birden fazla yere yönelmesinin anlaşılmasına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söz nasıl bir kulağa zorlanmadan giriyorsa, Allah’ın izniyle çok sayıda kulağa da aynı kolaylıkla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olan ilahî kudret, aynı anda çok yerde tesir gösterebilir; az ile çok arasında zorluk bakımından fark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etki birçok yere yayılabildiği için, çok sayıda iş de O’nun kudreti karşısında zorlaşmaz.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ilahî emirle kolayca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şeye gücünün yettiği ve çokluğu zor görmediği inancını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Hepsi, tek bir kaynaktan gelen etkinin birçok yere rahatça ulaşabildiğini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Kolaylık değişmez; çokluk yeni bir ağırlık oluşturmaz.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etkinin Allah’ın izni ve emriyle gerçekleştiğini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nurun veya nuranî bir varlığın, birden çok yerde etkisini gösterebilmesinin mümkün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kişiye yönelmenin, kudret için ayrı ayrı zahmet gerektirmediğine delil yapılır.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sırdan çıkarılacak kısa bir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Metinden, Allah’ın kudretinin sınırlı olduğu sonucu çıkar mı?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sırda önce hangi varlık örnek gösterilerek konuya giriş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misalinde bir tane olmasına rağmen çok yerde görünmesi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Ardından verilen söz örneği, önceki örneği nasıl tamamlar?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ve Cebrail örnekleri, tek bir şeye bağlı kalmadan neyi genişletir?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örneklerin hepsinde tekrar edilen ortak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anlatım daha çok hangi anlama hizmet eder: Allah’ın bilgisini mi, kudretini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verilmek istenen kısa hüküm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sırda geçen örnekler, insanın hangi yanlış düşüncesini düzeltmeye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güneşin sayısız yansımaları olması, kudret hakkında nasıl bir fikir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kelimenin milyonlarca kişiye ulaşması ifadesinde asıl vurgu nerede toplanır?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ayetul-kubra-p88-2-sir-nuraniyet-ve-itaat-sirriyla-az-cok-esitligi-gunes-kelime-nurani-ruhani-misalleri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olan kaynağın çok sayıda yerde etkisini gösterebilmesine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örneğiyle başlanıyor.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Çıkmaz; çünkü parça, çokluk karşısında bile kudretin eksilmediğini ve zorlanmadığını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sınırsızdır; bir şeyi yapmakla birçok şeyi yapmak O’na göre aynı derecede kolaydır.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Allah’ın kudretini anlatmaya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ile çok arasında güçlük farkı bulunmamasıdır.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Anlatımı genişletip hem görünen hem görünmeyen alanlarda aynı kaidenin düşünülebileceğini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Işıkta görülen kolaylığın işitme alanında da benzer şekilde düşünülebileceğini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Ulaşan kişi sayısında değil, bunun zahmetsiz oluşunda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 bir kaynağın, pek çok yerde ayrı ayrı zorlanmadan tesir gösterebildiği fikrini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olan şeylerin mutlaka daha zor olacağı düşüncesini düzeltmeye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da olsa az da olsa, Allah’ın kudreti için hepsi kolaydır.</w:t>
            </w:r>
          </w:p>
        </w:tc>
      </w:tr>
    </w:tbl>
  </w:body>
</w:document>
</file>