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e69446e7a4de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ezelî ve Allah’a ait kudretin nura benzetilmesiyle hangi özellik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iç yüzlerinin ayna gibi gösterilmesi neyi anlatmak için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hangi varlıklar bu kudretin emrine boyun eğer?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tam itaatin sonucu olarak Allah’ın yaratmasında nasıl bir kolaylık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hangi karşılaştırmalar yapılarak Allah için büyüğün ve küçüğün fark etmediği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iş bir işe engel olmaz” sözü bu bölümde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gemi örneği hangi düşünceyi güçlendirmek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Komutanın tek emirle askeri ve orduyu harekete geçirmesi hangi sonuca örnek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Hassas terazi örneğinde küçük bir şeyin büyük sonucu etkilemesi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Allah’ın kudreti için hangi üç temel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Eşyanın parlak ve şeffaf gibi anlatılması, ilâhî kudretle ilgili hangi anlamı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Sayısız şeyi tek bir şey gibi kolayca yaratır ve yönetir.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parçalardan bitkilere, canlılara, yıldızlara, güneşe ve aya kadar her şey boyun eğer.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kudretin onlarda tecelli etmesine elverişli olduklarını anlatmak için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latif, her yere kolayca ulaşan ve engellenmesi zor bir kudret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Emre tam bağlılık varsa bir kişiyle çok kişi arasında zorluk bakımından fark olmayacağına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ve itaat olunca çok büyük bir işin bile kolayca yürütülebileceğini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bir şeyi yaparken başka bir işi bırakmak zorunda kalmaz; hepsini birlikte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Büyük-küçük, az-çok, tekil-geniş kapsamlı olanların O’nun için aynı kolaylıkta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 varlıklarda görünmesinin ve işlem görmesinin kolay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 ve nur gibi olması, her şeye işlemesi ve her şeyin ona tam itaat etmesi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kudreti, düzeni ve emri sayesinde bütün varlıkları zorlanmadan, aynı anda ve kolayca idare edip yaratmasıdır.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Hikmetle kurulmuş bir düzen içinde küçük bir sebebin çok büyük işleri yönlendirebileceğini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zerrelerle yıldızlar arasında kudret bakımından bir fark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Allah için çok sayıda şey yaratmak neden zor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geminin küçük bir hareketle döndürülmesi hangi kavramlarla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örneğinde “tek kişi” ile “ordu” arasındaki ilişki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Terazi misalinde iki yumurta ile iki dağ arasında neden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örneklerden hareketle Allah’ın kâinattaki idaresi hakkında hangi çıkarım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verilen misaller birlikte düşünülünce hangi ortak mesaj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anlatılanlara göre Allah’ın kudretinde eksiklik veya yorulma düşünülebilir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Allah’ın ezelî kudreti neden “nurların da üstünde”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mahiyeti ve iç yönünün ayna gibi olması neye hazırlık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genel sonuca göre Allah sayısız varlığı nasıl yaratır?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“Yanlarında bulunur” ifadesi bu bölümde hangi manayı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ayetul-kubra-p89-2-sir-kudret-i-zatiyenin-suhuleti-itaat-ve-intizamla-bir-isin-cok-is-gibi-olmasi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Emir aynıysa ve itaat varsa, çokluk zorluk sebebi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Düzen, denge, kurala uyma ve emre bağlılık kavramlarıyla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O’nun hükmüne itaat eder ve O’nun kudreti sınırsızdır.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Yoktur; ikisi de aynı kudretin emri altındadır.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çünkü hiçbir şey O’na ağır gelmez ve işler birbirine engel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itaatli bir sistemde büyük işler de kolay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her şey ilâhî düzen içinde olduğu için Allah hepsini kolaylıkla sevk ve idare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 ve denge kanunu işlediğinde küçük-büyük ayrımının sonucu değiştirmediğini göstermek için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her şeye yakın ve etkili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şeyi yaratır gibi kolaylıkla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kudretin onlarda görünmesine ve işlemesine hazırlık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saf, çok ince ve her şeye nüfuz eden üstün bir kudret olduğu için böyle anlatılıyor.</w:t>
            </w:r>
          </w:p>
        </w:tc>
      </w:tr>
    </w:tbl>
  </w:body>
</w:document>
</file>