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745d4bd0149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bahar mevsiminde çok sayıda bitki ve hayvan türünün nasıl yaratıldığı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sineklerden büyük kuşlara kadar canlılarda verilen özellikler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Yavruların yardımına annelerin koşturulması hangi güzel sıfatları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Besinin hücrelere, bitkilerin hayvanlara ve hayvanların insanlara faydalı kılınması nasıl bir düzen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gök sistemlerinden gözdeki küçük bir yere kadar benzer bir düzenin görülmesi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işleri yapanın her yerde hazır olduğu hangi düşünceyle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varlıklarla en küçük şeylerin Allah’a göre kolay olması için parçada hangi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bahçenin, bir baharın ve haşir misalinin birlikte anılması hangi ana fikri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verilen kıymetli nimetlerin karşılığında istenen manevi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her baharda sayısız canlının birlikte yaratılması hangi özelliğin delili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Sinek ile kartalın aynı bölümde anılması hangi karşılaştırmayı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Birbirine bağlı, planlı ve fayda gözeten bir düzen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Merhameti, hikmeti ve şefkati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aynı kudret tarafından özenle donatıldığını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birlikte, düzenli, şaşmadan ve büyük bir hikmetle meydana getirildiği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 işleri de küçük işler gibi kolayca yapabildiği fikrini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Sineğin yaratılmasıyla büyük kuşun, çekirdekle ağacın ve ağaçla bahçe gibi daha büyük şeylerin benzer kolaylıkla yaratıldığı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yerin O’ndan uzak kalmadığı, her şeye yakın olduğu düşüncesiyle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küçük her şeyi idare edenin bir tek yaratıcı olduğunu ispat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ve büyük canlıların aynı ilim ve kudretle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kudretinin ve hikmetli idaresinin delili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bütün düzen, yardım ve sanatın bir olan Allah’ın kudretini ve rahmetini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Nimete başlarken Allah’ın adını anmak, sonunda da O’na hamd etmektir.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Kuşların havada yaşamasına uygun araçlarla donatılması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yüzlerinde, bedenlerinde ve yaratılışlarında ayrı ayrı işaretler bulunduğunun söylenmesi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Yiyeceklerin beden hücrelerine ulaşması tesadüfle açıklanır mı,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Bitkiler, hayvanlar, insanlar ve annelerle yavrular arasındaki ilişki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Galaksilerden çekirdeğe kadar aynı düzenin görülmesi Allah’ın hangi sıfatını daha açık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 için “uzakta değil, yakın” anlamını veren düşünce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nimetin edepli kullanımı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öğretilen iki kısa sözün ortak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baharda çok sayıda türün aynı anda ortaya çıkması hangi kelimelerle değil, hangi düşünceyle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Havadaki kuşların yaşamına uygun özelliklerin verilmesi Allah’ın canlıları nasıl bildiğini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canlılardan büyük kuşlara kadar hepsinde sanat mührü bulunması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ile yavru arasındaki yardım düzeni insanın kalbinde hangi duyguyu uyandırmalıdır?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ayetul-kubra-p92-2-menzil-4-hakikat-bahar-ve-mahlukat-ornekleriyle-vahdet-delilleri-nimetlerin-fiyati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birbirine yardım edecek şekilde yerleştirildiği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Açıklanmaz; çünkü burada düzenli, faydalı ve bilinçli bir sevk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birinde Allah’ın sanatını ve birliğini gösteren deliller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ihtiyacına göre hazırlanıp gözetildiğini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Nimeti Allah’tan bilmek ve O’na teşekkür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Başında Allah’ı anarak, sonunda da şükrederek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en küçük şeyi de en büyük şey kadar bilip yönetebildiğini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kuşatan ilmini ve kudretini daha açık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merhametini fark edip şükretme duygusunu uyandırmalıdır.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aynı yaratıcıya ait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İhtiyaçlarını tam bilen ve ona göre veren bir Rab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Karışıklık olmadan, ölçülü ve sanatlı bir şekilde yaratılma düşüncesi öne çıkarılıyor.</w:t>
            </w:r>
          </w:p>
        </w:tc>
      </w:tr>
    </w:tbl>
  </w:body>
</w:document>
</file>