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03942cbc04b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ayetul-kubra-p34-alem-i-gayb-vahyin-5-hakikati-vahyin-hakikatine-giris-ve-tahakkuku - Set 1</w:t>
      </w:r>
    </w:p>
    <w:p>
      <w:pPr/>
      <w:r>
        <w:rPr/>
        <w:t xml:space="preserve">1-) Yolcu, görünmeyen âlemin ne dediğini anlamak için nasıl bir düşünceyle o kapıya yönelmiştir? (21 kelime)</w:t>
      </w:r>
    </w:p>
    <w:p>
      <w:pPr/>
      <w:r>
        <w:rPr/>
        <w:t xml:space="preserve">Bu görünen dünyadaki sayısız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dünyadaki süs, sanat ve nimetler hangi gerçeği açıkça belli ediyor? (10 kelime)</w:t>
      </w:r>
    </w:p>
    <w:p>
      <w:pPr/>
      <w:r>
        <w:rPr/>
        <w:t xml:space="preserve">Bunların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 ve ilham, Allah’ın varlığı ve birliği konusunda ne yapmaktadır? (10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vahiy hakikati zaman ve mekân bakımından nasıl anlatılmıştır? (12 kelime)</w:t>
      </w:r>
    </w:p>
    <w:p>
      <w:pPr/>
      <w:r>
        <w:rPr/>
        <w:t xml:space="preserve">Her zamanda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Vahyin gerçek olduğu hangi kaynaklarla açıkça anlaşılmaktadır? (16 kelime)</w:t>
      </w:r>
    </w:p>
    <w:p>
      <w:pPr/>
      <w:r>
        <w:rPr/>
        <w:t xml:space="preserve">Peygamberlerin çokluğu ve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ortak haberi ve kutsal kitapların delilleri vahyin hangi durumunu ortaya koyar? (9 kelime)</w:t>
      </w:r>
    </w:p>
    <w:p>
      <w:pPr/>
      <w:r>
        <w:rPr/>
        <w:t xml:space="preserve">Vahyin gerçekleşmiş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semavî vahiylerin ortak şekilde gösterdiği sonuç nedir?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kutsal hakikatte “insanların aklına göre konuşma” neden bir lütuf sayılabilir?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 benzetmesinde genel yönetim adına gönderilen resmî haber neyi açıklıyor? (7 kelime)</w:t>
      </w:r>
    </w:p>
    <w:p>
      <w:pPr/>
      <w:r>
        <w:rPr/>
        <w:t xml:space="preserve">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Vahyin seçkin kullara mahsus olması, ilhamın ise umumî olması ne demektir? (14 kelime)</w:t>
      </w:r>
    </w:p>
    <w:p>
      <w:pPr/>
      <w:r>
        <w:rPr/>
        <w:t xml:space="preserve">Vahyin peygamberlere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2</w:t>
      </w:r>
    </w:p>
    <w:p>
      <w:pPr/>
      <w:r>
        <w:rPr/>
        <w:t xml:space="preserve">1-) Yolcu neden gayb âlemini merak edip oraya yönelmiştir? (16 kelime)</w:t>
      </w:r>
    </w:p>
    <w:p>
      <w:pPr/>
      <w:r>
        <w:rPr/>
        <w:t xml:space="preserve">Çünkü görünen âlemdeki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nimetlerin tatlı ve süslü olarak anlatılması hangi amaca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Yolcu, görünmeyen tarafta Allah’ı neye bakarak tanımamız gerektiğini söylemiştir? (11 kelime)</w:t>
      </w:r>
    </w:p>
    <w:p>
      <w:pPr/>
      <w:r>
        <w:rPr/>
        <w:t xml:space="preserve">O taraftaki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gözüyle görülen ilk büyük sonuç nedir? (7 kelime)</w:t>
      </w:r>
    </w:p>
    <w:p>
      <w:pPr/>
      <w:r>
        <w:rPr/>
        <w:t xml:space="preserve">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konuşması neden sonsuzluk ve genişlik taşır? (13 kelime)</w:t>
      </w:r>
    </w:p>
    <w:p>
      <w:pPr/>
      <w:r>
        <w:rPr/>
        <w:t xml:space="preserve">Çünkü O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konuşmasının da O’nu sıfatlarıyla tanıtması ne anlama gelir? (9 kelime)</w:t>
      </w:r>
    </w:p>
    <w:p>
      <w:pPr/>
      <w:r>
        <w:rPr/>
        <w:t xml:space="preserve">Kelâmın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konuşmasına müdahale etmek ve onlara hitap etmek neden uygun görülüyor? (9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bölümde ilhamların incelenmesi neden önemlidir? (9 kelime)</w:t>
      </w:r>
    </w:p>
    <w:p>
      <w:pPr/>
      <w:r>
        <w:rPr/>
        <w:t xml:space="preserve">Çünkü ilhamlar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İlhamların vahye benzediği söylenirken hangi ortak özellik öne çıkıyor? (8 kelime)</w:t>
      </w:r>
    </w:p>
    <w:p>
      <w:pPr/>
      <w:r>
        <w:rPr/>
        <w:t xml:space="preserve">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ayrımda vahyin gölgesiz, ilhamın gölgeli sayılması neyi ifade eder? (14 kelime)</w:t>
      </w:r>
    </w:p>
    <w:p>
      <w:pPr/>
      <w:r>
        <w:rPr/>
        <w:t xml:space="preserve">Vahyin daha berrak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3</w:t>
      </w:r>
    </w:p>
    <w:p>
      <w:pPr/>
      <w:r>
        <w:rPr/>
        <w:t xml:space="preserve">1-) Metinde yolcunun akıl ve kalbiyle yaptığı yolculuk onu hangi soruya götürüyor? (7 kelime)</w:t>
      </w:r>
    </w:p>
    <w:p>
      <w:pPr/>
      <w:r>
        <w:rPr/>
        <w:t xml:space="preserve">Gayb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âlemdeki sanatlı varlıklar ve nimetler, sahibinin görünmeyen tarafta bulunduğunu nasıl düşündürüyor? (11 kelime)</w:t>
      </w:r>
    </w:p>
    <w:p>
      <w:pPr/>
      <w:r>
        <w:rPr/>
        <w:t xml:space="preserve">Çünkü bunlarla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“Fiille bildiren sözle de bildirir” düşüncesi hangi sonuca dayandırılıyor? (9 kelime)</w:t>
      </w:r>
    </w:p>
    <w:p>
      <w:pPr/>
      <w:r>
        <w:rPr/>
        <w:t xml:space="preserve">Allah’ın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Gayb âleminde güçlü şekilde hükmeden şey nedir? (4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5-) Allah’ın konuşmasının manası ile konuşma sıfatı birlikte neyi göstermektedir?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6-) Vahyin kesinliği hangi toplu delillerle desteklenmektedir? (12 kelime)</w:t>
      </w:r>
    </w:p>
    <w:p>
      <w:pPr/>
      <w:r>
        <w:rPr/>
        <w:t xml:space="preserve">Peygamberlerin ortak haberi,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kutsal hakikatte insan aklına uygun hitap edilmesi neden önemlidir? (9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Vahyin çoğunlukla melek aracılığıyla gelmesi, ilhamdan hangi bakımdan ayrılır? (13 kelime)</w:t>
      </w:r>
    </w:p>
    <w:p>
      <w:pPr/>
      <w:r>
        <w:rPr/>
        <w:t xml:space="preserve">Vahiy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Vahiy ile ilham arasındaki birinci ayrım nasıl söylenebilir? (11 kelime)</w:t>
      </w:r>
    </w:p>
    <w:p>
      <w:pPr/>
      <w:r>
        <w:rPr/>
        <w:t xml:space="preserve">Vahiy genellikle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Melaike, insanlar ve hayvanlar için ayrı ayrı ilhamlardan söz edilmesi neyi kanıtlar? (12 kelime)</w:t>
      </w:r>
    </w:p>
    <w:p>
      <w:pPr/>
      <w:r>
        <w:rPr/>
        <w:t xml:space="preserve">İlhamın 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4</w:t>
      </w:r>
    </w:p>
    <w:p>
      <w:pPr/>
      <w:r>
        <w:rPr/>
        <w:t xml:space="preserve">1-) Yolcunun görünmeyen âlemin kapısını çalmasına sebep olan merak nedir? (9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kalbi içeri girince ilk olarak hangi büyük hakikatin her tarafta hüküm sürdüğünü görmüştür? (8 kelime)</w:t>
      </w:r>
    </w:p>
    <w:p>
      <w:pPr/>
      <w:r>
        <w:rPr/>
        <w:t xml:space="preserve">Vahyin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görünmeyen âlem tarafında Allah’ı nasıl tanımayı amaçlamıştır?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konuşmasının, O’nu hangi yönden tanıttığı anlatılıyor? (10 kelime)</w:t>
      </w:r>
    </w:p>
    <w:p>
      <w:pPr/>
      <w:r>
        <w:rPr/>
        <w:t xml:space="preserve">Hem manasıyla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Allah’ın yalnız eserleriyle değil kelâmıyla da kendini bildirdiğini söylerken neyi vurguluyor? (11 kelime)</w:t>
      </w:r>
    </w:p>
    <w:p>
      <w:pPr/>
      <w:r>
        <w:rPr/>
        <w:t xml:space="preserve">Tanıtmanın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bütün canlıların konuşmasını bilmesi, neden O’nun da konuşmasına uygun görülüyor? (15 kelime)</w:t>
      </w:r>
    </w:p>
    <w:p>
      <w:pPr/>
      <w:r>
        <w:rPr/>
        <w:t xml:space="preserve">Çünkü onları konuşturan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konuşmasını bilen Rabbin onlara hitap etmesi hangi ilkeye bağlanıyor? (4 kelime)</w:t>
      </w:r>
    </w:p>
    <w:p>
      <w:pPr/>
      <w:r>
        <w:rPr/>
        <w:t xml:space="preserve">Rab</w:t>
      </w:r>
    </w:p>
    <w:p>
      <w:r>
        <w:rPr/>
        <w:t/>
      </w:r>
    </w:p>
    <w:p>
      <w:pPr/>
      <w:r>
        <w:rPr/>
        <w:t xml:space="preserve">8-) İlhamların vahye benzemesi hangi ortak noktadan kaynaklanır?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benzetmede özel konuşma neyi açıklar? (7 kelime)</w:t>
      </w:r>
    </w:p>
    <w:p>
      <w:pPr/>
      <w:r>
        <w:rPr/>
        <w:t xml:space="preserve">İlhamın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İlhamların çok çeşitli olması Allah’ın kelimeleri hakkında nasıl bir anlayış kazandırır? (15 kelime)</w:t>
      </w:r>
    </w:p>
    <w:p>
      <w:pPr/>
      <w:r>
        <w:rPr/>
        <w:t xml:space="preserve">Allah’ın hitap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5</w:t>
      </w:r>
    </w:p>
    <w:p>
      <w:pPr/>
      <w:r>
        <w:rPr/>
        <w:t xml:space="preserve">1-) Yolcu, gayb âlemini anlamaya çalışırken ilk önce hangi mantıktan hareket etmiştir? (14 kelime)</w:t>
      </w:r>
    </w:p>
    <w:p>
      <w:pPr/>
      <w:r>
        <w:rPr/>
        <w:t xml:space="preserve">Görünen âlemde fiillerle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fiil diliyle kendini bildiren Zât için sözle bildirme hakkında hangi sonuç çıkarılıyor? (8 kelime)</w:t>
      </w:r>
    </w:p>
    <w:p>
      <w:pPr/>
      <w:r>
        <w:rPr/>
        <w:t xml:space="preserve">Fiille bildirenin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Yolcuya göre gayb tarafındaki hakikati anlamak için neye bakmak gerekir? (9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 ve ilhamdan gelen haber, kâinattaki varlıkların şahitliğine göre nasıl anlatılmıştır? (7 kelime)</w:t>
      </w:r>
    </w:p>
    <w:p>
      <w:pPr/>
      <w:r>
        <w:rPr/>
        <w:t xml:space="preserve">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neden kendi kelâmıyla da kendini bildirir?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Kutsal kitaplar ve sahifeler vahiy için nasıl bir görev görür? (8 kelime)</w:t>
      </w:r>
    </w:p>
    <w:p>
      <w:pPr/>
      <w:r>
        <w:rPr/>
        <w:t xml:space="preserve">Vahyin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Kutsal kitapların ve sahifelerin delilleri vahiy hakkında neyi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farklardan ilki nedir? (10 kelime)</w:t>
      </w:r>
    </w:p>
    <w:p>
      <w:pPr/>
      <w:r>
        <w:rPr/>
        <w:t xml:space="preserve">Vahiy çoğunlukla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Vahyin çoğunlukla melekle gelmesi, onun hangi tarafını gösterir? (9 kelime)</w:t>
      </w:r>
    </w:p>
    <w:p>
      <w:pPr/>
      <w:r>
        <w:rPr/>
        <w:t xml:space="preserve">Daha yüksek,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6</w:t>
      </w:r>
    </w:p>
    <w:p>
      <w:pPr/>
      <w:r>
        <w:rPr/>
        <w:t xml:space="preserve">1-) Metindeki yolcu, gayb âlemine bakarken hangi iki iç gücüyle yolculuk yapmaktadır?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2-) Çok sanatlı eserlerin varlığı Allah’ın hangi yönünü haber veriyor? (9 kelime)</w:t>
      </w:r>
    </w:p>
    <w:p>
      <w:pPr/>
      <w:r>
        <w:rPr/>
        <w:t xml:space="preserve">Gizli kemalinin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içeri girmesi ve akıl gözünün görmesi ifadesi neyi anlatır? (8 kelime)</w:t>
      </w:r>
    </w:p>
    <w:p>
      <w:pPr/>
      <w:r>
        <w:rPr/>
        <w:t xml:space="preserve">Derin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kelâmının varlığı, O’nun hangi özelliğiyle ilişkilendiriliyor? (8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kelâmının manası ve konuşma fiili birlikte hangi bilgiyi verir?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büyük çoğunluğunca kabul edilen rehberler ifadesi vahiy hakkında neyi destekler? (10 kelime)</w:t>
      </w:r>
    </w:p>
    <w:p>
      <w:pPr/>
      <w:r>
        <w:rPr/>
        <w:t xml:space="preserve">Vahyin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canlıların konuşmalarını bilmesi, metinde hangi sonuca bağlanıyor? (9 kelime)</w:t>
      </w:r>
    </w:p>
    <w:p>
      <w:pPr/>
      <w:r>
        <w:rPr/>
        <w:t xml:space="preserve">Onlara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canlıları konuşturan Zâtın konuşması neden rububiyetle ilişkilidir? (10 kelime)</w:t>
      </w:r>
    </w:p>
    <w:p>
      <w:pPr/>
      <w:r>
        <w:rPr/>
        <w:t xml:space="preserve">Çünkü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Padişahın resmî görevli ile emir göndermesi neden vahye örnek verilmiştir?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1 - CEVAPLAR</w:t>
      </w:r>
    </w:p>
    <w:p>
      <w:pPr/>
      <w:r>
        <w:rPr/>
        <w:t xml:space="preserve">1-) Yolcu, görünmeyen âlemin ne dediğini anlamak için nasıl bir düşünceyle o kapıya yönelmiştir?</w:t>
      </w:r>
    </w:p>
    <w:p>
      <w:pPr/>
      <w:r>
        <w:rPr/>
        <w:t xml:space="preserve">Bu görünen dünyadaki sayısız güzellik ve nimetlerle Allah’ın kendini tanıttırıp sevdirdiğini düşünmüş; öyleyse görünmeyen tarafta da konuşup kendini bildirdiği sonucuna varmıştır.</w:t>
      </w:r>
    </w:p>
    <w:p>
      <w:pPr/>
      <w:r>
        <w:rPr/>
        <w:t xml:space="preserve">2-) Görünen dünyadaki süs, sanat ve nimetler hangi gerçeği açıkça belli ediyor?</w:t>
      </w:r>
    </w:p>
    <w:p>
      <w:pPr/>
      <w:r>
        <w:rPr/>
        <w:t xml:space="preserve">Bunların sahibi olan Zâtın kendini tanıttığını ve sevdirdiğini belli ediyor.</w:t>
      </w:r>
    </w:p>
    <w:p>
      <w:pPr/>
      <w:r>
        <w:rPr/>
        <w:t xml:space="preserve">3-) Vahiy ve ilham, Allah’ın varlığı ve birliği konusunda ne yapmaktadır?</w:t>
      </w:r>
    </w:p>
    <w:p>
      <w:pPr/>
      <w:r>
        <w:rPr/>
        <w:t xml:space="preserve">Çok kuvvetli bir haber ve delil getirerek buna şahitlik etmektedir.</w:t>
      </w:r>
    </w:p>
    <w:p>
      <w:pPr/>
      <w:r>
        <w:rPr/>
        <w:t xml:space="preserve">4-) Metne göre vahiy hakikati zaman ve mekân bakımından nasıl anlatılmıştır?</w:t>
      </w:r>
    </w:p>
    <w:p>
      <w:pPr/>
      <w:r>
        <w:rPr/>
        <w:t xml:space="preserve">Her zamanda ve gayb âleminin her tarafında geçerli bir hakikat olarak anlatılmıştır.</w:t>
      </w:r>
    </w:p>
    <w:p>
      <w:pPr/>
      <w:r>
        <w:rPr/>
        <w:t xml:space="preserve">5-) Vahyin gerçek olduğu hangi kaynaklarla açıkça anlaşılmaktadır?</w:t>
      </w:r>
    </w:p>
    <w:p>
      <w:pPr/>
      <w:r>
        <w:rPr/>
        <w:t xml:space="preserve">Peygamberlerin çokluğu ve ortak haberiyle, insanların çoğunun kabul ettiği rehberlerle, kutsal kitaplarla ve onların delilleriyle anlaşılmaktadır.</w:t>
      </w:r>
    </w:p>
    <w:p>
      <w:pPr/>
      <w:r>
        <w:rPr/>
        <w:t xml:space="preserve">6-) Peygamberlerin ortak haberi ve kutsal kitapların delilleri vahyin hangi durumunu ortaya koyar?</w:t>
      </w:r>
    </w:p>
    <w:p>
      <w:pPr/>
      <w:r>
        <w:rPr/>
        <w:t xml:space="preserve">Vahyin gerçekleşmiş ve kesin bir hakikat olduğunu ortaya koyar.</w:t>
      </w:r>
    </w:p>
    <w:p>
      <w:pPr/>
      <w:r>
        <w:rPr/>
        <w:t xml:space="preserve">7-) Genel semavî vahiylerin ortak şekilde gösterdiği sonuç nedir?</w:t>
      </w:r>
    </w:p>
    <w:p>
      <w:pPr/>
      <w:r>
        <w:rPr/>
        <w:t xml:space="preserve">Allah’ın varlığına ve birliğine çok kuvvetli bir delil olduklarıdır.</w:t>
      </w:r>
    </w:p>
    <w:p>
      <w:pPr/>
      <w:r>
        <w:rPr/>
        <w:t xml:space="preserve">8-) Birinci kutsal hakikatte “insanların aklına göre konuşma” neden bir lütuf sayılabilir?</w:t>
      </w:r>
    </w:p>
    <w:p>
      <w:pPr/>
      <w:r>
        <w:rPr/>
        <w:t xml:space="preserve">Çünkü insanın gücüne uygun bir anlatım, anlamayı kolaylaştırır.</w:t>
      </w:r>
    </w:p>
    <w:p>
      <w:pPr/>
      <w:r>
        <w:rPr/>
        <w:t xml:space="preserve">9-) Padişah benzetmesinde genel yönetim adına gönderilen resmî haber neyi açıklıyor?</w:t>
      </w:r>
    </w:p>
    <w:p>
      <w:pPr/>
      <w:r>
        <w:rPr/>
        <w:t xml:space="preserve">Vahyin geniş kapsamlı ve heybetli yönünü açıklıyor.</w:t>
      </w:r>
    </w:p>
    <w:p>
      <w:pPr/>
      <w:r>
        <w:rPr/>
        <w:t xml:space="preserve">10-) Vahyin seçkin kullara mahsus olması, ilhamın ise umumî olması ne demektir?</w:t>
      </w:r>
    </w:p>
    <w:p>
      <w:pPr/>
      <w:r>
        <w:rPr/>
        <w:t xml:space="preserve">Vahyin peygamberlere ait özel bir yol olduğunu, ilhamın ise farklı canlılara da gelebileceğini demektir.</w:t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2 - CEVAPLAR</w:t>
      </w:r>
    </w:p>
    <w:p>
      <w:pPr/>
      <w:r>
        <w:rPr/>
        <w:t xml:space="preserve">1-) Yolcu neden gayb âlemini merak edip oraya yönelmiştir?</w:t>
      </w:r>
    </w:p>
    <w:p>
      <w:pPr/>
      <w:r>
        <w:rPr/>
        <w:t xml:space="preserve">Çünkü görünen âlemdeki işler, Allah’ın kendini tanıttığını gösterdiği için görünmeyen tarafta da O’nun hitabını anlamak istemiştir.</w:t>
      </w:r>
    </w:p>
    <w:p>
      <w:pPr/>
      <w:r>
        <w:rPr/>
        <w:t xml:space="preserve">2-) Metindeki nimetlerin tatlı ve süslü olarak anlatılması hangi amaca işaret eder?</w:t>
      </w:r>
    </w:p>
    <w:p>
      <w:pPr/>
      <w:r>
        <w:rPr/>
        <w:t xml:space="preserve">Allah’ın kullarına sevgi uyandırmasına işaret eder.</w:t>
      </w:r>
    </w:p>
    <w:p>
      <w:pPr/>
      <w:r>
        <w:rPr/>
        <w:t xml:space="preserve">3-) Yolcu, görünmeyen tarafta Allah’ı neye bakarak tanımamız gerektiğini söylemiştir?</w:t>
      </w:r>
    </w:p>
    <w:p>
      <w:pPr/>
      <w:r>
        <w:rPr/>
        <w:t xml:space="preserve">O taraftaki tecellilerine ve ortaya çıkan işaretlere bakarak tanımamız gerektiğini söylemiştir.</w:t>
      </w:r>
    </w:p>
    <w:p>
      <w:pPr/>
      <w:r>
        <w:rPr/>
        <w:t xml:space="preserve">4-) Akıl gözüyle görülen ilk büyük sonuç nedir?</w:t>
      </w:r>
    </w:p>
    <w:p>
      <w:pPr/>
      <w:r>
        <w:rPr/>
        <w:t xml:space="preserve">Vahyin çok güçlü bir gerçek olduğu sonucudur.</w:t>
      </w:r>
    </w:p>
    <w:p>
      <w:pPr/>
      <w:r>
        <w:rPr/>
        <w:t xml:space="preserve">5-) Metne göre Allah’ın konuşması neden sonsuzluk ve genişlik taşır?</w:t>
      </w:r>
    </w:p>
    <w:p>
      <w:pPr/>
      <w:r>
        <w:rPr/>
        <w:t xml:space="preserve">Çünkü O her yerde ilmi ve kudretiyle hazırdır; bu yüzden kelâmı da sınırsızdır.</w:t>
      </w:r>
    </w:p>
    <w:p>
      <w:pPr/>
      <w:r>
        <w:rPr/>
        <w:t xml:space="preserve">6-) Allah’ın konuşmasının da O’nu sıfatlarıyla tanıtması ne anlama gelir?</w:t>
      </w:r>
    </w:p>
    <w:p>
      <w:pPr/>
      <w:r>
        <w:rPr/>
        <w:t xml:space="preserve">Kelâmın sadece bilgi vermediğini, Allah’ın yüceliğini de gösterdiğini anlatır.</w:t>
      </w:r>
    </w:p>
    <w:p>
      <w:pPr/>
      <w:r>
        <w:rPr/>
        <w:t xml:space="preserve">7-) Canlıların konuşmasına müdahale etmek ve onlara hitap etmek neden uygun görülüyor?</w:t>
      </w:r>
    </w:p>
    <w:p>
      <w:pPr/>
      <w:r>
        <w:rPr/>
        <w:t xml:space="preserve">Çünkü onları terbiye eden Rabbin bunu yapması rububiyetinin gereğidir.</w:t>
      </w:r>
    </w:p>
    <w:p>
      <w:pPr/>
      <w:r>
        <w:rPr/>
        <w:t xml:space="preserve">8-) Sonraki bölümde ilhamların incelenmesi neden önemlidir?</w:t>
      </w:r>
    </w:p>
    <w:p>
      <w:pPr/>
      <w:r>
        <w:rPr/>
        <w:t xml:space="preserve">Çünkü ilhamlar da Allah’ın konuşmasının başka bir yönünü göstermektedir.</w:t>
      </w:r>
    </w:p>
    <w:p>
      <w:pPr/>
      <w:r>
        <w:rPr/>
        <w:t xml:space="preserve">9-) İlhamların vahye benzediği söylenirken hangi ortak özellik öne çıkıyor?</w:t>
      </w:r>
    </w:p>
    <w:p>
      <w:pPr/>
      <w:r>
        <w:rPr/>
        <w:t xml:space="preserve">Allah tarafından bir çeşit hitap olmaları öne çıkıyor.</w:t>
      </w:r>
    </w:p>
    <w:p>
      <w:pPr/>
      <w:r>
        <w:rPr/>
        <w:t xml:space="preserve">10-) İkinci ayrımda vahyin gölgesiz, ilhamın gölgeli sayılması neyi ifade eder?</w:t>
      </w:r>
    </w:p>
    <w:p>
      <w:pPr/>
      <w:r>
        <w:rPr/>
        <w:t xml:space="preserve">Vahyin daha berrak ve kesin; ilhamın ise çeşitli derecelerde ve karışımlı olabileceğini ifade eder.</w:t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3 - CEVAPLAR</w:t>
      </w:r>
    </w:p>
    <w:p>
      <w:pPr/>
      <w:r>
        <w:rPr/>
        <w:t xml:space="preserve">1-) Metinde yolcunun akıl ve kalbiyle yaptığı yolculuk onu hangi soruya götürüyor?</w:t>
      </w:r>
    </w:p>
    <w:p>
      <w:pPr/>
      <w:r>
        <w:rPr/>
        <w:t xml:space="preserve">Gayb âleminin ne söylediğini anlama sorusuna götürüyor.</w:t>
      </w:r>
    </w:p>
    <w:p>
      <w:pPr/>
      <w:r>
        <w:rPr/>
        <w:t xml:space="preserve">2-) Görünen âlemdeki sanatlı varlıklar ve nimetler, sahibinin görünmeyen tarafta bulunduğunu nasıl düşündürüyor?</w:t>
      </w:r>
    </w:p>
    <w:p>
      <w:pPr/>
      <w:r>
        <w:rPr/>
        <w:t xml:space="preserve">Çünkü bunlarla kendini tanıtan bir Zâtın perde arkasında olduğu açıkça anlaşılıyor.</w:t>
      </w:r>
    </w:p>
    <w:p>
      <w:pPr/>
      <w:r>
        <w:rPr/>
        <w:t xml:space="preserve">3-) “Fiille bildiren sözle de bildirir” düşüncesi hangi sonuca dayandırılıyor?</w:t>
      </w:r>
    </w:p>
    <w:p>
      <w:pPr/>
      <w:r>
        <w:rPr/>
        <w:t xml:space="preserve">Allah’ın görünen dünyada yaptığı işlerle kendini açıkça tanıtmasına dayandırılıyor.</w:t>
      </w:r>
    </w:p>
    <w:p>
      <w:pPr/>
      <w:r>
        <w:rPr/>
        <w:t xml:space="preserve">4-) Gayb âleminde güçlü şekilde hükmeden şey nedir?</w:t>
      </w:r>
    </w:p>
    <w:p>
      <w:pPr/>
      <w:r>
        <w:rPr/>
        <w:t xml:space="preserve">Vahyin hakikati ve geçerliliğidir.</w:t>
      </w:r>
    </w:p>
    <w:p>
      <w:pPr/>
      <w:r>
        <w:rPr/>
        <w:t xml:space="preserve">5-) Allah’ın konuşmasının manası ile konuşma sıfatı birlikte neyi göstermektedir?</w:t>
      </w:r>
    </w:p>
    <w:p>
      <w:pPr/>
      <w:r>
        <w:rPr/>
        <w:t xml:space="preserve">O’nun kendisini ve yüce sıfatlarını göstermektedir.</w:t>
      </w:r>
    </w:p>
    <w:p>
      <w:pPr/>
      <w:r>
        <w:rPr/>
        <w:t xml:space="preserve">6-) Vahyin kesinliği hangi toplu delillerle desteklenmektedir?</w:t>
      </w:r>
    </w:p>
    <w:p>
      <w:pPr/>
      <w:r>
        <w:rPr/>
        <w:t xml:space="preserve">Peygamberlerin ortak haberi, insanların kabul ettiği rehberler, kutsal kitaplar ve mucize-delillerle desteklenmektedir.</w:t>
      </w:r>
    </w:p>
    <w:p>
      <w:pPr/>
      <w:r>
        <w:rPr/>
        <w:t xml:space="preserve">7-) Birinci kutsal hakikatte insan aklına uygun hitap edilmesi neden önemlidir?</w:t>
      </w:r>
    </w:p>
    <w:p>
      <w:pPr/>
      <w:r>
        <w:rPr/>
        <w:t xml:space="preserve">Çünkü insanlar ancak anlayabildikleri şekilde gelen hitaptan fayda görebilir.</w:t>
      </w:r>
    </w:p>
    <w:p>
      <w:pPr/>
      <w:r>
        <w:rPr/>
        <w:t xml:space="preserve">8-) Vahyin çoğunlukla melek aracılığıyla gelmesi, ilhamdan hangi bakımdan ayrılır?</w:t>
      </w:r>
    </w:p>
    <w:p>
      <w:pPr/>
      <w:r>
        <w:rPr/>
        <w:t xml:space="preserve">Vahiy daha yüksek ve görevli bir yolla gelir; ilham çoğu zaman doğrudan olur.</w:t>
      </w:r>
    </w:p>
    <w:p>
      <w:pPr/>
      <w:r>
        <w:rPr/>
        <w:t xml:space="preserve">9-) Vahiy ile ilham arasındaki birinci ayrım nasıl söylenebilir?</w:t>
      </w:r>
    </w:p>
    <w:p>
      <w:pPr/>
      <w:r>
        <w:rPr/>
        <w:t xml:space="preserve">Vahiy genellikle melekle gelir, ilham ise çoğu zaman doğrudan kalbe gelir.</w:t>
      </w:r>
    </w:p>
    <w:p>
      <w:pPr/>
      <w:r>
        <w:rPr/>
        <w:t xml:space="preserve">10-) Melaike, insanlar ve hayvanlar için ayrı ayrı ilhamlardan söz edilmesi neyi kanıtlar?</w:t>
      </w:r>
    </w:p>
    <w:p>
      <w:pPr/>
      <w:r>
        <w:rPr/>
        <w:t xml:space="preserve">İlhamın çok geniş bir alana yayıldığını ve pek çok çeşidi bulunduğunu kanıtlar.</w:t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4 - CEVAPLAR</w:t>
      </w:r>
    </w:p>
    <w:p>
      <w:pPr/>
      <w:r>
        <w:rPr/>
        <w:t xml:space="preserve">1-) Yolcunun görünmeyen âlemin kapısını çalmasına sebep olan merak nedir?</w:t>
      </w:r>
    </w:p>
    <w:p>
      <w:pPr/>
      <w:r>
        <w:rPr/>
        <w:t xml:space="preserve">Allah’ın o âlemde kullarına nasıl hitap ettiğini öğrenme merakıdır.</w:t>
      </w:r>
    </w:p>
    <w:p>
      <w:pPr/>
      <w:r>
        <w:rPr/>
        <w:t xml:space="preserve">2-) Yolcunun kalbi içeri girince ilk olarak hangi büyük hakikatin her tarafta hüküm sürdüğünü görmüştür?</w:t>
      </w:r>
    </w:p>
    <w:p>
      <w:pPr/>
      <w:r>
        <w:rPr/>
        <w:t xml:space="preserve">Vahyin gerçek ve güçlü bir hakikat olduğunu görmüştür.</w:t>
      </w:r>
    </w:p>
    <w:p>
      <w:pPr/>
      <w:r>
        <w:rPr/>
        <w:t xml:space="preserve">3-) Yolcu, görünmeyen âlem tarafında Allah’ı nasıl tanımayı amaçlamıştır?</w:t>
      </w:r>
    </w:p>
    <w:p>
      <w:pPr/>
      <w:r>
        <w:rPr/>
        <w:t xml:space="preserve">O taraftaki tecelli ve bildirimlerden tanımayı amaçlamıştır.</w:t>
      </w:r>
    </w:p>
    <w:p>
      <w:pPr/>
      <w:r>
        <w:rPr/>
        <w:t xml:space="preserve">4-) Allah’ın konuşmasının, O’nu hangi yönden tanıttığı anlatılıyor?</w:t>
      </w:r>
    </w:p>
    <w:p>
      <w:pPr/>
      <w:r>
        <w:rPr/>
        <w:t xml:space="preserve">Hem manasıyla hem de konuşma sıfatıyla O’nun niteliklerini tanıttığı anlatılıyor.</w:t>
      </w:r>
    </w:p>
    <w:p>
      <w:pPr/>
      <w:r>
        <w:rPr/>
        <w:t xml:space="preserve">5-) Metin, Allah’ın yalnız eserleriyle değil kelâmıyla da kendini bildirdiğini söylerken neyi vurguluyor?</w:t>
      </w:r>
    </w:p>
    <w:p>
      <w:pPr/>
      <w:r>
        <w:rPr/>
        <w:t xml:space="preserve">Tanıtmanın tek yönlü olmadığını, hem yaratma hem konuşma ile olduğunu vurguluyor.</w:t>
      </w:r>
    </w:p>
    <w:p>
      <w:pPr/>
      <w:r>
        <w:rPr/>
        <w:t xml:space="preserve">6-) Allah’ın bütün canlıların konuşmasını bilmesi, neden O’nun da konuşmasına uygun görülüyor?</w:t>
      </w:r>
    </w:p>
    <w:p>
      <w:pPr/>
      <w:r>
        <w:rPr/>
        <w:t xml:space="preserve">Çünkü onları konuşturan ve sözlerini bilen Zâtın, terbiyesinin gereği olarak onlara hitap etmesi uygun düşer.</w:t>
      </w:r>
    </w:p>
    <w:p>
      <w:pPr/>
      <w:r>
        <w:rPr/>
        <w:t xml:space="preserve">7-) Bütün canlıların konuşmasını bilen Rabbin onlara hitap etmesi hangi ilkeye bağlanıyor?</w:t>
      </w:r>
    </w:p>
    <w:p>
      <w:pPr/>
      <w:r>
        <w:rPr/>
        <w:t xml:space="preserve">Rab oluşunun gereğine bağlanıyor.</w:t>
      </w:r>
    </w:p>
    <w:p>
      <w:pPr/>
      <w:r>
        <w:rPr/>
        <w:t xml:space="preserve">8-) İlhamların vahye benzemesi hangi ortak noktadan kaynaklanır?</w:t>
      </w:r>
    </w:p>
    <w:p>
      <w:pPr/>
      <w:r>
        <w:rPr/>
        <w:t xml:space="preserve">İkisinin de Allah’tan gelen bir hitap olmasından kaynaklanır.</w:t>
      </w:r>
    </w:p>
    <w:p>
      <w:pPr/>
      <w:r>
        <w:rPr/>
        <w:t xml:space="preserve">9-) Aynı benzetmede özel konuşma neyi açıklar?</w:t>
      </w:r>
    </w:p>
    <w:p>
      <w:pPr/>
      <w:r>
        <w:rPr/>
        <w:t xml:space="preserve">İlhamın kişiye özel ve yakın tarafını açıklar.</w:t>
      </w:r>
    </w:p>
    <w:p>
      <w:pPr/>
      <w:r>
        <w:rPr/>
        <w:t xml:space="preserve">10-) İlhamların çok çeşitli olması Allah’ın kelimeleri hakkında nasıl bir anlayış kazandırır?</w:t>
      </w:r>
    </w:p>
    <w:p>
      <w:pPr/>
      <w:r>
        <w:rPr/>
        <w:t xml:space="preserve">Allah’ın hitap ve bildirimlerinin çok geniş, çok çeşitli ve saymakla bitmeyecek kadar fazla olduğunu kazandırır.</w:t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5 - CEVAPLAR</w:t>
      </w:r>
    </w:p>
    <w:p>
      <w:pPr/>
      <w:r>
        <w:rPr/>
        <w:t xml:space="preserve">1-) Yolcu, gayb âlemini anlamaya çalışırken ilk önce hangi mantıktan hareket etmiştir?</w:t>
      </w:r>
    </w:p>
    <w:p>
      <w:pPr/>
      <w:r>
        <w:rPr/>
        <w:t xml:space="preserve">Görünen âlemde fiillerle yapılan tanıtmanın, görünmeyen tarafta sözle de devam edeceği mantığından hareket etmiştir.</w:t>
      </w:r>
    </w:p>
    <w:p>
      <w:pPr/>
      <w:r>
        <w:rPr/>
        <w:t xml:space="preserve">2-) Metinde fiil diliyle kendini bildiren Zât için sözle bildirme hakkında hangi sonuç çıkarılıyor?</w:t>
      </w:r>
    </w:p>
    <w:p>
      <w:pPr/>
      <w:r>
        <w:rPr/>
        <w:t xml:space="preserve">Fiille bildirenin sözle de bildirmesi gerektiği sonucu çıkarılıyor.</w:t>
      </w:r>
    </w:p>
    <w:p>
      <w:pPr/>
      <w:r>
        <w:rPr/>
        <w:t xml:space="preserve">3-) Yolcuya göre gayb tarafındaki hakikati anlamak için neye bakmak gerekir?</w:t>
      </w:r>
    </w:p>
    <w:p>
      <w:pPr/>
      <w:r>
        <w:rPr/>
        <w:t xml:space="preserve">Allah’ın o taraftaki ortaya çıkışlarına ve bildirimlerine bakmak gerekir.</w:t>
      </w:r>
    </w:p>
    <w:p>
      <w:pPr/>
      <w:r>
        <w:rPr/>
        <w:t xml:space="preserve">4-) Vahiy ve ilhamdan gelen haber, kâinattaki varlıkların şahitliğine göre nasıl anlatılmıştır?</w:t>
      </w:r>
    </w:p>
    <w:p>
      <w:pPr/>
      <w:r>
        <w:rPr/>
        <w:t xml:space="preserve">Ondan da güçlü bir şahitlik olarak anlatılmıştır.</w:t>
      </w:r>
    </w:p>
    <w:p>
      <w:pPr/>
      <w:r>
        <w:rPr/>
        <w:t xml:space="preserve">5-) Metne göre Allah neden kendi kelâmıyla da kendini bildirir?</w:t>
      </w:r>
    </w:p>
    <w:p>
      <w:pPr/>
      <w:r>
        <w:rPr/>
        <w:t xml:space="preserve">Çünkü yalnız eserleriyle değil, kendine layık bir konuşmayla da bilinmek ister.</w:t>
      </w:r>
    </w:p>
    <w:p>
      <w:pPr/>
      <w:r>
        <w:rPr/>
        <w:t xml:space="preserve">6-) Kutsal kitaplar ve sahifeler vahiy için nasıl bir görev görür?</w:t>
      </w:r>
    </w:p>
    <w:p>
      <w:pPr/>
      <w:r>
        <w:rPr/>
        <w:t xml:space="preserve">Vahyin doğruluğunu gösteren delil ve meyve görevi görür.</w:t>
      </w:r>
    </w:p>
    <w:p>
      <w:pPr/>
      <w:r>
        <w:rPr/>
        <w:t xml:space="preserve">7-) Kutsal kitapların ve sahifelerin delilleri vahiy hakkında neyi gösterir?</w:t>
      </w:r>
    </w:p>
    <w:p>
      <w:pPr/>
      <w:r>
        <w:rPr/>
        <w:t xml:space="preserve">Onların Allah’tan gelen gerçek mesajlar olduğunu gösterir.</w:t>
      </w:r>
    </w:p>
    <w:p>
      <w:pPr/>
      <w:r>
        <w:rPr/>
        <w:t xml:space="preserve">8-) Bu farklardan ilki nedir?</w:t>
      </w:r>
    </w:p>
    <w:p>
      <w:pPr/>
      <w:r>
        <w:rPr/>
        <w:t xml:space="preserve">Vahiy çoğunlukla melekle gelir, ilham ise çoğu defa doğrudan olur.</w:t>
      </w:r>
    </w:p>
    <w:p>
      <w:pPr/>
      <w:r>
        <w:rPr/>
        <w:t xml:space="preserve">9-) Vahyin çoğunlukla melekle gelmesi, onun hangi tarafını gösterir?</w:t>
      </w:r>
    </w:p>
    <w:p>
      <w:pPr/>
      <w:r>
        <w:rPr/>
        <w:t xml:space="preserve">Daha yüksek, düzenli ve vazifeli bir bildirim olduğunu gösterir.</w:t>
      </w:r>
    </w:p>
    <w:p>
      <w:r>
        <w:br w:type="page"/>
      </w:r>
    </w:p>
    <w:p>
      <w:pPr>
        <w:pStyle w:val="Heading2"/>
      </w:pPr>
      <w:r>
        <w:t>5sinif ayetul-kubra-p34-alem-i-gayb-vahyin-5-hakikati-vahyin-hakikatine-giris-ve-tahakkuku - Set 6 - CEVAPLAR</w:t>
      </w:r>
    </w:p>
    <w:p>
      <w:pPr/>
      <w:r>
        <w:rPr/>
        <w:t xml:space="preserve">1-) Metindeki yolcu, gayb âlemine bakarken hangi iki iç gücüyle yolculuk yapmaktadır?</w:t>
      </w:r>
    </w:p>
    <w:p>
      <w:pPr/>
      <w:r>
        <w:rPr/>
        <w:t xml:space="preserve">Akıl ve kalbiyle yolculuk yapmaktadır.</w:t>
      </w:r>
    </w:p>
    <w:p>
      <w:pPr/>
      <w:r>
        <w:rPr/>
        <w:t xml:space="preserve">2-) Çok sanatlı eserlerin varlığı Allah’ın hangi yönünü haber veriyor?</w:t>
      </w:r>
    </w:p>
    <w:p>
      <w:pPr/>
      <w:r>
        <w:rPr/>
        <w:t xml:space="preserve">Gizli kemalinin ve üstün mükemmelliğinin bilinmesini istediğini haber veriyor.</w:t>
      </w:r>
    </w:p>
    <w:p>
      <w:pPr/>
      <w:r>
        <w:rPr/>
        <w:t xml:space="preserve">3-) Kalbin içeri girmesi ve akıl gözünün görmesi ifadesi neyi anlatır?</w:t>
      </w:r>
    </w:p>
    <w:p>
      <w:pPr/>
      <w:r>
        <w:rPr/>
        <w:t xml:space="preserve">Derin düşünme ve manevî kavrayışla hakikati anlamayı anlatır.</w:t>
      </w:r>
    </w:p>
    <w:p>
      <w:pPr/>
      <w:r>
        <w:rPr/>
        <w:t xml:space="preserve">4-) Metinde Allah’ın kelâmının varlığı, O’nun hangi özelliğiyle ilişkilendiriliyor?</w:t>
      </w:r>
    </w:p>
    <w:p>
      <w:pPr/>
      <w:r>
        <w:rPr/>
        <w:t xml:space="preserve">Her yerde ilmi ve kudretiyle hazır olmasıyla ilişkilendiriliyor.</w:t>
      </w:r>
    </w:p>
    <w:p>
      <w:pPr/>
      <w:r>
        <w:rPr/>
        <w:t xml:space="preserve">5-) Allah’ın kelâmının manası ve konuşma fiili birlikte hangi bilgiyi verir?</w:t>
      </w:r>
    </w:p>
    <w:p>
      <w:pPr/>
      <w:r>
        <w:rPr/>
        <w:t xml:space="preserve">O’nun varlığını, birliğini ve yüce sıfatlarını bildirir.</w:t>
      </w:r>
    </w:p>
    <w:p>
      <w:pPr/>
      <w:r>
        <w:rPr/>
        <w:t xml:space="preserve">6-) İnsanlığın büyük çoğunluğunca kabul edilen rehberler ifadesi vahiy hakkında neyi destekler?</w:t>
      </w:r>
    </w:p>
    <w:p>
      <w:pPr/>
      <w:r>
        <w:rPr/>
        <w:t xml:space="preserve">Vahyin boş bir iddia olmadığını, insanların hayatında karşılık bulduğunu destekler.</w:t>
      </w:r>
    </w:p>
    <w:p>
      <w:pPr/>
      <w:r>
        <w:rPr/>
        <w:t xml:space="preserve">7-) Allah’ın canlıların konuşmalarını bilmesi, metinde hangi sonuca bağlanıyor?</w:t>
      </w:r>
    </w:p>
    <w:p>
      <w:pPr/>
      <w:r>
        <w:rPr/>
        <w:t xml:space="preserve">Onlara hitap etmesinin ve konuşmasına karışmasının uygun olduğuna bağlanıyor.</w:t>
      </w:r>
    </w:p>
    <w:p>
      <w:pPr/>
      <w:r>
        <w:rPr/>
        <w:t xml:space="preserve">8-) Bütün canlıları konuşturan Zâtın konuşması neden rububiyetle ilişkilidir?</w:t>
      </w:r>
    </w:p>
    <w:p>
      <w:pPr/>
      <w:r>
        <w:rPr/>
        <w:t xml:space="preserve">Çünkü terbiye etmek, yönlendirmek ve muhatap almak Rabliğin bir parçasıdır.</w:t>
      </w:r>
    </w:p>
    <w:p>
      <w:pPr/>
      <w:r>
        <w:rPr/>
        <w:t xml:space="preserve">9-) Padişahın resmî görevli ile emir göndermesi neden vahye örnek verilmiştir?</w:t>
      </w:r>
    </w:p>
    <w:p>
      <w:pPr/>
      <w:r>
        <w:rPr/>
        <w:t xml:space="preserve">Çünkü orada ihtişam, görev ve genel yönetim yönü ağır basar.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a432c55e1847ff" /></Relationships>
</file>