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90466474140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ayetul-kubra-p43-hz-muhammedin-a-s-m-risaleti-16-mertebe-3-delil-teblig-davet-ve-imanin-misilsizligi - Set 1</w:t>
      </w:r>
    </w:p>
    <w:p>
      <w:pPr/>
      <w:r>
        <w:rPr/>
        <w:t xml:space="preserve">1-) Metinde, Peygamber Efendimizin insanları doğru yola çağırırken hangi üç güzel özelliği özellikle öne çıkarılıyor? (9 kelime)</w:t>
      </w:r>
    </w:p>
    <w:p>
      <w:pPr/>
      <w:r>
        <w:rPr/>
        <w:t xml:space="preserve">Sağlam durması,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karşı güçlü topluluklar ve yakınlarından bazıları düşmanlık ettiği halde nasıl bir tavır gösterdiği anlatılıyor? (12 kelime)</w:t>
      </w:r>
    </w:p>
    <w:p>
      <w:pPr/>
      <w:r>
        <w:rPr/>
        <w:t xml:space="preserve">Hiç çekinmeden, paniğe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başına böyle direnç göstermesi, onun hangi yönünün çok kuvvetli olduğunu göstermektedir? (7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onun imanının hangi bakımdan çok üstün olduğu söyleniyor? (8 kelime)</w:t>
      </w:r>
    </w:p>
    <w:p>
      <w:pPr/>
      <w:r>
        <w:rPr/>
        <w:t xml:space="preserve">İmanının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Zamanındaki düşünceler, inançlar ve bilgili kişiler ona karşı çıkarken onun içinde hangi olumsuzluklar oluşmamıştır? (6 kelime)</w:t>
      </w:r>
    </w:p>
    <w:p>
      <w:pPr/>
      <w:r>
        <w:rPr/>
        <w:t xml:space="preserve">Şüphe,</w:t>
      </w:r>
    </w:p>
    <w:p>
      <w:r>
        <w:rPr/>
        <w:t/>
      </w:r>
    </w:p>
    <w:p>
      <w:pPr/>
      <w:r>
        <w:rPr/>
        <w:t xml:space="preserve">6-) Sahabeler ve veli kulların ondan sürekli feyiz alması, hangi konuda yüksekliğine işaret eder?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eşsiz din yolu, ibadet, dua, davet ve iman bir araya gelince hangi sonuca varılıyor?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sonuca yalnız kalp ile mi varılıyor, yoksa başka bir şey de bunu kabul ediyor mu? (5 kelime)</w:t>
      </w:r>
    </w:p>
    <w:p>
      <w:pPr/>
      <w:r>
        <w:rPr/>
        <w:t xml:space="preserve">Akıl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2</w:t>
      </w:r>
    </w:p>
    <w:p>
      <w:pPr/>
      <w:r>
        <w:rPr/>
        <w:t xml:space="preserve">1-) Parçada, Peygamber Efendimizin tebliğ görevinde en çok zorlandığı durumlar kimlerden geliyordu? (10 kelime)</w:t>
      </w:r>
    </w:p>
    <w:p>
      <w:pPr/>
      <w:r>
        <w:rPr/>
        <w:t xml:space="preserve">Güçlü devletlerden,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Bunca baskıya rağmen onda görülmeyen üç şey nedir? (5 kelime)</w:t>
      </w:r>
    </w:p>
    <w:p>
      <w:pPr/>
      <w:r>
        <w:rPr/>
        <w:t xml:space="preserve">Tereddüt,</w:t>
      </w:r>
    </w:p>
    <w:p>
      <w:r>
        <w:rPr/>
        <w:t/>
      </w:r>
    </w:p>
    <w:p>
      <w:pPr/>
      <w:r>
        <w:rPr/>
        <w:t xml:space="preserve">3-) Bütün dünyaya karşı tek başına meydan okuyup başarılı olması, İslam hakkında neyi gösterir? (12 kelime)</w:t>
      </w:r>
    </w:p>
    <w:p>
      <w:pPr/>
      <w:r>
        <w:rPr/>
        <w:t xml:space="preserve">İslamın üstün gelmesine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onun inancı nasıl bir ifadeyle anlatılıyor? (12 kelime)</w:t>
      </w:r>
    </w:p>
    <w:p>
      <w:pPr/>
      <w:r>
        <w:rPr/>
        <w:t xml:space="preserve">Çok güçlü,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dönemin yaygın düşünceleri ve ileri gelenleri ona karşı olduğu halde neden sarsılmadığı anlaşılıyor? (8 kelime)</w:t>
      </w:r>
    </w:p>
    <w:p>
      <w:pPr/>
      <w:r>
        <w:rPr/>
        <w:t xml:space="preserve">Çünkü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Maneviyatta yükselen müminlerin onu en yüksek derecede görmesi neye delildir?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 kısmında hangi kötü davranışların onda bulunmadığı açıkça belirtiliyor? (8 kelime)</w:t>
      </w:r>
    </w:p>
    <w:p>
      <w:pPr/>
      <w:r>
        <w:rPr/>
        <w:t xml:space="preserve">Yalan söyleme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çıkarılacak en uygun sonuç nedir? (11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3</w:t>
      </w:r>
    </w:p>
    <w:p>
      <w:pPr/>
      <w:r>
        <w:rPr/>
        <w:t xml:space="preserve">1-) Peygamber Efendimizin hakka çağırırken sarsılmaması, onun karakteri hakkında ne düşündürür? (9 kelime)</w:t>
      </w:r>
    </w:p>
    <w:p>
      <w:pPr/>
      <w:r>
        <w:rPr/>
        <w:t xml:space="preserve">Çok cesur,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Düşmanlık edenlerin arasında kendi yakınlarının da bulunması, yaşadığı imtihanın hangi yönünü artırır? (4 kelime)</w:t>
      </w:r>
    </w:p>
    <w:p>
      <w:pPr/>
      <w:r>
        <w:rPr/>
        <w:t xml:space="preserve">Zorluğunu</w:t>
      </w:r>
    </w:p>
    <w:p>
      <w:r>
        <w:rPr/>
        <w:t/>
      </w:r>
    </w:p>
    <w:p>
      <w:pPr/>
      <w:r>
        <w:rPr/>
        <w:t xml:space="preserve">3-) Metinde onun korkusuz oluşu sadece kişisel bir cesaret midir, yoksa daha büyük bir göreve mi bağlıdır?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imanındaki “yakîn” ifadesi, 5. sınıf seviyesinde nasıl açıklanabilir? (7 kelime)</w:t>
      </w:r>
    </w:p>
    <w:p>
      <w:pPr/>
      <w:r>
        <w:rPr/>
        <w:t xml:space="preserve">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Karşısında çok sayıda karşı fikir olmasına rağmen içine şüphe girmemesi neyi gösterir? (5 kelime)</w:t>
      </w:r>
    </w:p>
    <w:p>
      <w:pPr/>
      <w:r>
        <w:rPr/>
        <w:t xml:space="preserve">İnancının</w:t>
      </w:r>
    </w:p>
    <w:p>
      <w:r>
        <w:rPr/>
        <w:t/>
      </w:r>
    </w:p>
    <w:p>
      <w:pPr/>
      <w:r>
        <w:rPr/>
        <w:t xml:space="preserve">6-) Parçada sayılan ibadet, dua, davet ve iman gibi yönlerin hepsinin çok üstün olması hangi hükmü destekler? (8 kelime)</w:t>
      </w:r>
    </w:p>
    <w:p>
      <w:pPr/>
      <w:r>
        <w:rPr/>
        <w:t xml:space="preserve">Onun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hükme varan şeylerden biri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4</w:t>
      </w:r>
    </w:p>
    <w:p>
      <w:pPr/>
      <w:r>
        <w:rPr/>
        <w:t xml:space="preserve">1-) Metinde “metanet” ve “sebat” sahibi olduğu belirtilen kişinin görevi neydi?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2-) Büyük güçlerin karşı çıkmasına rağmen geri adım atmaması, yaptığı işin geçici heves olmadığını nasıl gösterir? (10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onun dünyaya meydan okuması nasıl bir sonuçla birlikte anlatılıyor? (5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4-) Onun imanını farklı kılan önemli özelliklerden biri, karşısındaki insanların çokluğu mudur yoksa içindeki sarsılmazlık mıdır? (2 kelime)</w:t>
      </w:r>
    </w:p>
    <w:p>
      <w:r>
        <w:rPr/>
        <w:t/>
      </w:r>
    </w:p>
    <w:p>
      <w:pPr/>
      <w:r>
        <w:rPr/>
        <w:t xml:space="preserve">5-) Hikmet sahipleri ve din büyükleri ona karşı olsa da hangi dört şeyinde eksilme olmamıştır? (9 kelime)</w:t>
      </w:r>
    </w:p>
    <w:p>
      <w:pPr/>
      <w:r>
        <w:rPr/>
        <w:t xml:space="preserve">Kesin inancında,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ve sahabelerin ondan feyiz alması, Peygamber Efendimizin hangi yönünün öğretici olduğunu gösterir? (8 kelime)</w:t>
      </w:r>
    </w:p>
    <w:p>
      <w:pPr/>
      <w:r>
        <w:rPr/>
        <w:t xml:space="preserve">İman yönünün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sonunda, bu kadar üstün özelliğe sahip birinin hangi iki kusurdan uzak olduğu söyleniyor? (6 kelime)</w:t>
      </w:r>
    </w:p>
    <w:p>
      <w:pPr/>
      <w:r>
        <w:rPr/>
        <w:t xml:space="preserve">Yalandan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5</w:t>
      </w:r>
    </w:p>
    <w:p>
      <w:pPr/>
      <w:r>
        <w:rPr/>
        <w:t xml:space="preserve">1-) Hakka davette çok sağlam durması, Peygamber Efendimizin insanlardan çekinerek hareket etmediğini nasıl gösterir? (8 kelime)</w:t>
      </w:r>
    </w:p>
    <w:p>
      <w:pPr/>
      <w:r>
        <w:rPr/>
        <w:t xml:space="preserve">Çünkü baskılar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kabilesi ve amcası gibi yakın çevresinden gelen karşı çıkışlar neden ayrıca önemlidir? (12 kelime)</w:t>
      </w:r>
    </w:p>
    <w:p>
      <w:pPr/>
      <w:r>
        <w:rPr/>
        <w:t xml:space="preserve">Yakınlardan gelen zorluklar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İmanının kuvvetli oluşu, dışarıdaki karşı çıkışları onun içinde neye dönüştürmemiştir? (4 kelime)</w:t>
      </w:r>
    </w:p>
    <w:p>
      <w:pPr/>
      <w:r>
        <w:rPr/>
        <w:t xml:space="preserve">Şüpheye</w:t>
      </w:r>
    </w:p>
    <w:p>
      <w:r>
        <w:rPr/>
        <w:t/>
      </w:r>
    </w:p>
    <w:p>
      <w:pPr/>
      <w:r>
        <w:rPr/>
        <w:t xml:space="preserve">4-) Sahabelerin ve velilerin ondan faydalanması, onun iman nurunun nasıl bir etkisi olduğunu anlatır? (9 kelime)</w:t>
      </w:r>
    </w:p>
    <w:p>
      <w:pPr/>
      <w:r>
        <w:rPr/>
        <w:t xml:space="preserve">Başkalarını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üstün şeriat, İslamiyet, kulluk, dua, davet ve iman birlikte düşünülünce nasıl bir insan tablosu ortaya çıkar? (11 kelime)</w:t>
      </w:r>
    </w:p>
    <w:p>
      <w:pPr/>
      <w:r>
        <w:rPr/>
        <w:t xml:space="preserve">Her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insanda yalanın bulunmaması hangi aklî sonuca dayanır?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aklın tasdik etmesi neden önemlidir? (9 kelime)</w:t>
      </w:r>
    </w:p>
    <w:p>
      <w:pPr/>
      <w:r>
        <w:rPr/>
        <w:t xml:space="preserve">Çünkü doğruluğun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6</w:t>
      </w:r>
    </w:p>
    <w:p>
      <w:pPr/>
      <w:r>
        <w:rPr/>
        <w:t xml:space="preserve">1-) Parçaya göre Peygamber Efendimizin davetindeki eşsizlik en çok hangi davranışlarından anlaşılır? (9 kelime)</w:t>
      </w:r>
    </w:p>
    <w:p>
      <w:pPr/>
      <w:r>
        <w:rPr/>
        <w:t xml:space="preserve">Baskı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düşman olanların çokluğu, onun başarısını küçük mü yoksa büyük mü gösterir? (3 kelime)</w:t>
      </w:r>
    </w:p>
    <w:p>
      <w:r>
        <w:rPr/>
        <w:t/>
      </w:r>
    </w:p>
    <w:p>
      <w:pPr/>
      <w:r>
        <w:rPr/>
        <w:t xml:space="preserve">3-) Metinde onun imanının “cihanı aydınlatan” bir özellik taşıdığı söylenirken ne anlatılmak istenir? (10 kelime)</w:t>
      </w:r>
    </w:p>
    <w:p>
      <w:pPr/>
      <w:r>
        <w:rPr/>
        <w:t xml:space="preserve">İnancının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bilgili ve etkili kişilerin karşı çıkması bile onu neden sarsamamıştır?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 ve Allah dostları neden onun iman derecesini yüksek bulmuşlardır? (14 kelime)</w:t>
      </w:r>
    </w:p>
    <w:p>
      <w:pPr/>
      <w:r>
        <w:rPr/>
        <w:t xml:space="preserve">Ondan manevi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 sayılan yüksek özellikler hangi ortak noktada birleşiyor?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“Aldatmaz” hükmü, onun insanlarla ilişkisinde hangi güzel niteliği öne çıkarır? (4 kelime)</w:t>
      </w:r>
    </w:p>
    <w:p>
      <w:pPr/>
      <w:r>
        <w:rPr/>
        <w:t xml:space="preserve">Dürüstlük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1 - CEVAPLAR</w:t>
      </w:r>
    </w:p>
    <w:p>
      <w:pPr/>
      <w:r>
        <w:rPr/>
        <w:t xml:space="preserve">1-) Metinde, Peygamber Efendimizin insanları doğru yola çağırırken hangi üç güzel özelliği özellikle öne çıkarılıyor?</w:t>
      </w:r>
    </w:p>
    <w:p>
      <w:pPr/>
      <w:r>
        <w:rPr/>
        <w:t xml:space="preserve">Sağlam durması, yolundan dönmemesi ve korkusuz olması öne çıkarılıyor.</w:t>
      </w:r>
    </w:p>
    <w:p>
      <w:pPr/>
      <w:r>
        <w:rPr/>
        <w:t xml:space="preserve">2-) Ona karşı güçlü topluluklar ve yakınlarından bazıları düşmanlık ettiği halde nasıl bir tavır gösterdiği anlatılıyor?</w:t>
      </w:r>
    </w:p>
    <w:p>
      <w:pPr/>
      <w:r>
        <w:rPr/>
        <w:t xml:space="preserve">Hiç çekinmeden, paniğe kapılmadan ve davasından geri adım atmadan devam ettiği anlatılıyor.</w:t>
      </w:r>
    </w:p>
    <w:p>
      <w:pPr/>
      <w:r>
        <w:rPr/>
        <w:t xml:space="preserve">3-) Tek başına böyle direnç göstermesi, onun hangi yönünün çok kuvvetli olduğunu göstermektedir?</w:t>
      </w:r>
    </w:p>
    <w:p>
      <w:pPr/>
      <w:r>
        <w:rPr/>
        <w:t xml:space="preserve">Peygamberlik görevini anlatmadaki doğruluğunu ve kararlılığını göstermektedir.</w:t>
      </w:r>
    </w:p>
    <w:p>
      <w:pPr/>
      <w:r>
        <w:rPr/>
        <w:t xml:space="preserve">4-) Metinde onun imanının hangi bakımdan çok üstün olduğu söyleniyor?</w:t>
      </w:r>
    </w:p>
    <w:p>
      <w:pPr/>
      <w:r>
        <w:rPr/>
        <w:t xml:space="preserve">İmanının çok sağlam, kesin ve sarsılmaz olduğu söyleniyor.</w:t>
      </w:r>
    </w:p>
    <w:p>
      <w:pPr/>
      <w:r>
        <w:rPr/>
        <w:t xml:space="preserve">5-) Zamanındaki düşünceler, inançlar ve bilgili kişiler ona karşı çıkarken onun içinde hangi olumsuzluklar oluşmamıştır?</w:t>
      </w:r>
    </w:p>
    <w:p>
      <w:pPr/>
      <w:r>
        <w:rPr/>
        <w:t xml:space="preserve">Şüphe, kararsızlık, zayıflık ve vesvese oluşmamıştır.</w:t>
      </w:r>
    </w:p>
    <w:p>
      <w:pPr/>
      <w:r>
        <w:rPr/>
        <w:t xml:space="preserve">6-) Sahabeler ve veli kulların ondan sürekli feyiz alması, hangi konuda yüksekliğine işaret eder?</w:t>
      </w:r>
    </w:p>
    <w:p>
      <w:pPr/>
      <w:r>
        <w:rPr/>
        <w:t xml:space="preserve">İman derecesinin çok yüksek olduğuna işaret eder.</w:t>
      </w:r>
    </w:p>
    <w:p>
      <w:pPr/>
      <w:r>
        <w:rPr/>
        <w:t xml:space="preserve">7-) Metinde geçen eşsiz din yolu, ibadet, dua, davet ve iman bir araya gelince hangi sonuca varılıyor?</w:t>
      </w:r>
    </w:p>
    <w:p>
      <w:pPr/>
      <w:r>
        <w:rPr/>
        <w:t xml:space="preserve">Böyle bir kişide yalan ve aldatma bulunamayacağı sonucuna varılıyor.</w:t>
      </w:r>
    </w:p>
    <w:p>
      <w:pPr/>
      <w:r>
        <w:rPr/>
        <w:t xml:space="preserve">8-) Bu sonuca yalnız kalp ile mi varılıyor, yoksa başka bir şey de bunu kabul ediyor mu?</w:t>
      </w:r>
    </w:p>
    <w:p>
      <w:pPr/>
      <w:r>
        <w:rPr/>
        <w:t xml:space="preserve">Akıl da bunu kabul ediyor.</w:t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2 - CEVAPLAR</w:t>
      </w:r>
    </w:p>
    <w:p>
      <w:pPr/>
      <w:r>
        <w:rPr/>
        <w:t xml:space="preserve">1-) Parçada, Peygamber Efendimizin tebliğ görevinde en çok zorlandığı durumlar kimlerden geliyordu?</w:t>
      </w:r>
    </w:p>
    <w:p>
      <w:pPr/>
      <w:r>
        <w:rPr/>
        <w:t xml:space="preserve">Güçlü devletlerden, başka dinlerden, kendi kavminden, kabilesinden ve amcasından geliyordu.</w:t>
      </w:r>
    </w:p>
    <w:p>
      <w:pPr/>
      <w:r>
        <w:rPr/>
        <w:t xml:space="preserve">2-) Bunca baskıya rağmen onda görülmeyen üç şey nedir?</w:t>
      </w:r>
    </w:p>
    <w:p>
      <w:pPr/>
      <w:r>
        <w:rPr/>
        <w:t xml:space="preserve">Tereddüt, telaş ve korkaklık görülmüyordu.</w:t>
      </w:r>
    </w:p>
    <w:p>
      <w:pPr/>
      <w:r>
        <w:rPr/>
        <w:t xml:space="preserve">3-) Bütün dünyaya karşı tek başına meydan okuyup başarılı olması, İslam hakkında neyi gösterir?</w:t>
      </w:r>
    </w:p>
    <w:p>
      <w:pPr/>
      <w:r>
        <w:rPr/>
        <w:t xml:space="preserve">İslamın üstün gelmesine vesile olan büyük bir kuvvet ve doğruluk taşıdığını gösterir.</w:t>
      </w:r>
    </w:p>
    <w:p>
      <w:pPr/>
      <w:r>
        <w:rPr/>
        <w:t xml:space="preserve">4-) Metinde onun inancı nasıl bir ifadeyle anlatılıyor?</w:t>
      </w:r>
    </w:p>
    <w:p>
      <w:pPr/>
      <w:r>
        <w:rPr/>
        <w:t xml:space="preserve">Çok güçlü, çok kesin ve insanlara ışık veren bir inanç olarak anlatılıyor.</w:t>
      </w:r>
    </w:p>
    <w:p>
      <w:pPr/>
      <w:r>
        <w:rPr/>
        <w:t xml:space="preserve">5-) O dönemin yaygın düşünceleri ve ileri gelenleri ona karşı olduğu halde neden sarsılmadığı anlaşılıyor?</w:t>
      </w:r>
    </w:p>
    <w:p>
      <w:pPr/>
      <w:r>
        <w:rPr/>
        <w:t xml:space="preserve">Çünkü imanı çok derin ve güveni çok tamdı.</w:t>
      </w:r>
    </w:p>
    <w:p>
      <w:pPr/>
      <w:r>
        <w:rPr/>
        <w:t xml:space="preserve">6-) Maneviyatta yükselen müminlerin onu en yüksek derecede görmesi neye delildir?</w:t>
      </w:r>
    </w:p>
    <w:p>
      <w:pPr/>
      <w:r>
        <w:rPr/>
        <w:t xml:space="preserve">Onun imanının benzeri olmadığını gösteren bir delildir.</w:t>
      </w:r>
    </w:p>
    <w:p>
      <w:pPr/>
      <w:r>
        <w:rPr/>
        <w:t xml:space="preserve">7-) Metnin son kısmında hangi kötü davranışların onda bulunmadığı açıkça belirtiliyor?</w:t>
      </w:r>
    </w:p>
    <w:p>
      <w:pPr/>
      <w:r>
        <w:rPr/>
        <w:t xml:space="preserve">Yalan söyleme ve insanları kandırma onda bulunmaz deniliyor.</w:t>
      </w:r>
    </w:p>
    <w:p>
      <w:pPr/>
      <w:r>
        <w:rPr/>
        <w:t xml:space="preserve">8-) Buradan çıkarılacak en uygun sonuç nedir?</w:t>
      </w:r>
    </w:p>
    <w:p>
      <w:pPr/>
      <w:r>
        <w:rPr/>
        <w:t xml:space="preserve">Peygamber Efendimiz hem çok güvenilir hem de hak üzere bir rehberdir.</w:t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3 - CEVAPLAR</w:t>
      </w:r>
    </w:p>
    <w:p>
      <w:pPr/>
      <w:r>
        <w:rPr/>
        <w:t xml:space="preserve">1-) Peygamber Efendimizin hakka çağırırken sarsılmaması, onun karakteri hakkında ne düşündürür?</w:t>
      </w:r>
    </w:p>
    <w:p>
      <w:pPr/>
      <w:r>
        <w:rPr/>
        <w:t xml:space="preserve">Çok cesur, dayanıklı ve görevine bağlı biri olduğunu düşündürür.</w:t>
      </w:r>
    </w:p>
    <w:p>
      <w:pPr/>
      <w:r>
        <w:rPr/>
        <w:t xml:space="preserve">2-) Düşmanlık edenlerin arasında kendi yakınlarının da bulunması, yaşadığı imtihanın hangi yönünü artırır?</w:t>
      </w:r>
    </w:p>
    <w:p>
      <w:pPr/>
      <w:r>
        <w:rPr/>
        <w:t xml:space="preserve">Zorluğunu daha da artırır.</w:t>
      </w:r>
    </w:p>
    <w:p>
      <w:pPr/>
      <w:r>
        <w:rPr/>
        <w:t xml:space="preserve">3-) Metinde onun korkusuz oluşu sadece kişisel bir cesaret midir, yoksa daha büyük bir göreve mi bağlıdır?</w:t>
      </w:r>
    </w:p>
    <w:p>
      <w:pPr/>
      <w:r>
        <w:rPr/>
        <w:t xml:space="preserve">Daha büyük bir göreve, yani peygamberlik görevine bağlıdır.</w:t>
      </w:r>
    </w:p>
    <w:p>
      <w:pPr/>
      <w:r>
        <w:rPr/>
        <w:t xml:space="preserve">4-) Onun imanındaki “yakîn” ifadesi, 5. sınıf seviyesinde nasıl açıklanabilir?</w:t>
      </w:r>
    </w:p>
    <w:p>
      <w:pPr/>
      <w:r>
        <w:rPr/>
        <w:t xml:space="preserve">Kalbinde çok kesin bir inanış bulunması demektir.</w:t>
      </w:r>
    </w:p>
    <w:p>
      <w:pPr/>
      <w:r>
        <w:rPr/>
        <w:t xml:space="preserve">5-) Karşısında çok sayıda karşı fikir olmasına rağmen içine şüphe girmemesi neyi gösterir?</w:t>
      </w:r>
    </w:p>
    <w:p>
      <w:pPr/>
      <w:r>
        <w:rPr/>
        <w:t xml:space="preserve">İnancının çok sağlam olduğunu gösterir.</w:t>
      </w:r>
    </w:p>
    <w:p>
      <w:pPr/>
      <w:r>
        <w:rPr/>
        <w:t xml:space="preserve">6-) Parçada sayılan ibadet, dua, davet ve iman gibi yönlerin hepsinin çok üstün olması hangi hükmü destekler?</w:t>
      </w:r>
    </w:p>
    <w:p>
      <w:pPr/>
      <w:r>
        <w:rPr/>
        <w:t xml:space="preserve">Onun son derece doğru sözlü olduğu hükmünü destekler.</w:t>
      </w:r>
    </w:p>
    <w:p>
      <w:pPr/>
      <w:r>
        <w:rPr/>
        <w:t xml:space="preserve">7-) Metne göre bu hükme varan şeylerden biri nedir?</w:t>
      </w:r>
    </w:p>
    <w:p>
      <w:pPr/>
      <w:r>
        <w:rPr/>
        <w:t xml:space="preserve">Aklın bunu onaylamasıdır.</w:t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4 - CEVAPLAR</w:t>
      </w:r>
    </w:p>
    <w:p>
      <w:pPr/>
      <w:r>
        <w:rPr/>
        <w:t xml:space="preserve">1-) Metinde “metanet” ve “sebat” sahibi olduğu belirtilen kişinin görevi neydi?</w:t>
      </w:r>
    </w:p>
    <w:p>
      <w:pPr/>
      <w:r>
        <w:rPr/>
        <w:t xml:space="preserve">İnsanlara Allah’ın hak yolunu bildirmekti.</w:t>
      </w:r>
    </w:p>
    <w:p>
      <w:pPr/>
      <w:r>
        <w:rPr/>
        <w:t xml:space="preserve">2-) Büyük güçlerin karşı çıkmasına rağmen geri adım atmaması, yaptığı işin geçici heves olmadığını nasıl gösterir?</w:t>
      </w:r>
    </w:p>
    <w:p>
      <w:pPr/>
      <w:r>
        <w:rPr/>
        <w:t xml:space="preserve">Çünkü zor durumda bile vazgeçmemesi, işini gerçekten inançla yaptığını gösterir.</w:t>
      </w:r>
    </w:p>
    <w:p>
      <w:pPr/>
      <w:r>
        <w:rPr/>
        <w:t xml:space="preserve">3-) Parçada, onun dünyaya meydan okuması nasıl bir sonuçla birlikte anlatılıyor?</w:t>
      </w:r>
    </w:p>
    <w:p>
      <w:pPr/>
      <w:r>
        <w:rPr/>
        <w:t xml:space="preserve">Sonunda İslamın yücelmesiyle birlikte anlatılıyor.</w:t>
      </w:r>
    </w:p>
    <w:p>
      <w:pPr/>
      <w:r>
        <w:rPr/>
        <w:t xml:space="preserve">4-) Onun imanını farklı kılan önemli özelliklerden biri, karşısındaki insanların çokluğu mudur yoksa içindeki sarsılmazlık mıdır?</w:t>
      </w:r>
    </w:p>
    <w:p>
      <w:pPr/>
      <w:r>
        <w:rPr/>
        <w:t xml:space="preserve">İçindeki sarsılmazlıktır.</w:t>
      </w:r>
    </w:p>
    <w:p>
      <w:pPr/>
      <w:r>
        <w:rPr/>
        <w:t xml:space="preserve">5-) Hikmet sahipleri ve din büyükleri ona karşı olsa da hangi dört şeyinde eksilme olmamıştır?</w:t>
      </w:r>
    </w:p>
    <w:p>
      <w:pPr/>
      <w:r>
        <w:rPr/>
        <w:t xml:space="preserve">Kesin inancında, itikadında, güveninde ve gönül rahatlığında eksilme olmamıştır.</w:t>
      </w:r>
    </w:p>
    <w:p>
      <w:pPr/>
      <w:r>
        <w:rPr/>
        <w:t xml:space="preserve">6-) Velilerin ve sahabelerin ondan feyiz alması, Peygamber Efendimizin hangi yönünün öğretici olduğunu gösterir?</w:t>
      </w:r>
    </w:p>
    <w:p>
      <w:pPr/>
      <w:r>
        <w:rPr/>
        <w:t xml:space="preserve">İman yönünün insanlara nur ve güç verdiğini gösterir.</w:t>
      </w:r>
    </w:p>
    <w:p>
      <w:pPr/>
      <w:r>
        <w:rPr/>
        <w:t xml:space="preserve">7-) Parçanın sonunda, bu kadar üstün özelliğe sahip birinin hangi iki kusurdan uzak olduğu söyleniyor?</w:t>
      </w:r>
    </w:p>
    <w:p>
      <w:pPr/>
      <w:r>
        <w:rPr/>
        <w:t xml:space="preserve">Yalandan ve aldatmadan uzak olduğu söyleniyor.</w:t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5 - CEVAPLAR</w:t>
      </w:r>
    </w:p>
    <w:p>
      <w:pPr/>
      <w:r>
        <w:rPr/>
        <w:t xml:space="preserve">1-) Hakka davette çok sağlam durması, Peygamber Efendimizin insanlardan çekinerek hareket etmediğini nasıl gösterir?</w:t>
      </w:r>
    </w:p>
    <w:p>
      <w:pPr/>
      <w:r>
        <w:rPr/>
        <w:t xml:space="preserve">Çünkü baskılar karşısında susmamış ve görevini açıkça sürdürmüştür.</w:t>
      </w:r>
    </w:p>
    <w:p>
      <w:pPr/>
      <w:r>
        <w:rPr/>
        <w:t xml:space="preserve">2-) Kendi kabilesi ve amcası gibi yakın çevresinden gelen karşı çıkışlar neden ayrıca önemlidir?</w:t>
      </w:r>
    </w:p>
    <w:p>
      <w:pPr/>
      <w:r>
        <w:rPr/>
        <w:t xml:space="preserve">Yakınlardan gelen zorluklar insanı daha çok etkiler; buna rağmen sarsılmaması büyüklüğünü gösterir.</w:t>
      </w:r>
    </w:p>
    <w:p>
      <w:pPr/>
      <w:r>
        <w:rPr/>
        <w:t xml:space="preserve">3-) İmanının kuvvetli oluşu, dışarıdaki karşı çıkışları onun içinde neye dönüştürmemiştir?</w:t>
      </w:r>
    </w:p>
    <w:p>
      <w:pPr/>
      <w:r>
        <w:rPr/>
        <w:t xml:space="preserve">Şüpheye ve kararsızlığa dönüştürmemiştir.</w:t>
      </w:r>
    </w:p>
    <w:p>
      <w:pPr/>
      <w:r>
        <w:rPr/>
        <w:t xml:space="preserve">4-) Sahabelerin ve velilerin ondan faydalanması, onun iman nurunun nasıl bir etkisi olduğunu anlatır?</w:t>
      </w:r>
    </w:p>
    <w:p>
      <w:pPr/>
      <w:r>
        <w:rPr/>
        <w:t xml:space="preserve">Başkalarını da yükselten ve güçlendiren bir etkisi olduğunu anlatır.</w:t>
      </w:r>
    </w:p>
    <w:p>
      <w:pPr/>
      <w:r>
        <w:rPr/>
        <w:t xml:space="preserve">5-) Metinde geçen üstün şeriat, İslamiyet, kulluk, dua, davet ve iman birlikte düşünülünce nasıl bir insan tablosu ortaya çıkar?</w:t>
      </w:r>
    </w:p>
    <w:p>
      <w:pPr/>
      <w:r>
        <w:rPr/>
        <w:t xml:space="preserve">Her yönüyle örnek, güvenilir ve seçkin bir insan tablosu ortaya çıkar.</w:t>
      </w:r>
    </w:p>
    <w:p>
      <w:pPr/>
      <w:r>
        <w:rPr/>
        <w:t xml:space="preserve">6-) Böyle bir insanda yalanın bulunmaması hangi aklî sonuca dayanır?</w:t>
      </w:r>
    </w:p>
    <w:p>
      <w:pPr/>
      <w:r>
        <w:rPr/>
        <w:t xml:space="preserve">Bu kadar üstünlüğün aldatma ile bir arada olamayacağı sonucuna dayanır.</w:t>
      </w:r>
    </w:p>
    <w:p>
      <w:pPr/>
      <w:r>
        <w:rPr/>
        <w:t xml:space="preserve">7-) Parçada aklın tasdik etmesi neden önemlidir?</w:t>
      </w:r>
    </w:p>
    <w:p>
      <w:pPr/>
      <w:r>
        <w:rPr/>
        <w:t xml:space="preserve">Çünkü doğruluğun sadece duyguyla değil, düşünerek de anlaşıldığını gösterir.</w:t>
      </w:r>
    </w:p>
    <w:p>
      <w:r>
        <w:br w:type="page"/>
      </w:r>
    </w:p>
    <w:p>
      <w:pPr>
        <w:pStyle w:val="Heading2"/>
      </w:pPr>
      <w:r>
        <w:t>5sinif ayetul-kubra-p43-hz-muhammedin-a-s-m-risaleti-16-mertebe-3-delil-teblig-davet-ve-imanin-misilsizligi - Set 6 - CEVAPLAR</w:t>
      </w:r>
    </w:p>
    <w:p>
      <w:pPr/>
      <w:r>
        <w:rPr/>
        <w:t xml:space="preserve">1-) Parçaya göre Peygamber Efendimizin davetindeki eşsizlik en çok hangi davranışlarından anlaşılır?</w:t>
      </w:r>
    </w:p>
    <w:p>
      <w:pPr/>
      <w:r>
        <w:rPr/>
        <w:t xml:space="preserve">Baskı karşısında yılmaması, kararlı olması ve cesur davranmasıyla anlaşılır.</w:t>
      </w:r>
    </w:p>
    <w:p>
      <w:pPr/>
      <w:r>
        <w:rPr/>
        <w:t xml:space="preserve">2-) Ona düşman olanların çokluğu, onun başarısını küçük mü yoksa büyük mü gösterir?</w:t>
      </w:r>
    </w:p>
    <w:p>
      <w:pPr/>
      <w:r>
        <w:rPr/>
        <w:t xml:space="preserve">Daha büyük gösterir.</w:t>
      </w:r>
    </w:p>
    <w:p>
      <w:pPr/>
      <w:r>
        <w:rPr/>
        <w:t xml:space="preserve">3-) Metinde onun imanının “cihanı aydınlatan” bir özellik taşıdığı söylenirken ne anlatılmak istenir?</w:t>
      </w:r>
    </w:p>
    <w:p>
      <w:pPr/>
      <w:r>
        <w:rPr/>
        <w:t xml:space="preserve">İnancının yalnız kendisine değil, insanlara da yol gösterdiği anlatılmak istenir.</w:t>
      </w:r>
    </w:p>
    <w:p>
      <w:pPr/>
      <w:r>
        <w:rPr/>
        <w:t xml:space="preserve">4-) En bilgili ve etkili kişilerin karşı çıkması bile onu neden sarsamamıştır?</w:t>
      </w:r>
    </w:p>
    <w:p>
      <w:pPr/>
      <w:r>
        <w:rPr/>
        <w:t xml:space="preserve">Çünkü kalbi çok sağlam bir imanla doluydu.</w:t>
      </w:r>
    </w:p>
    <w:p>
      <w:pPr/>
      <w:r>
        <w:rPr/>
        <w:t xml:space="preserve">5-) Sahabeler ve Allah dostları neden onun iman derecesini yüksek bulmuşlardır?</w:t>
      </w:r>
    </w:p>
    <w:p>
      <w:pPr/>
      <w:r>
        <w:rPr/>
        <w:t xml:space="preserve">Ondan manevi fayda aldıkları ve onun çok üstün bir iman sahibi olduğunu gördükleri için.</w:t>
      </w:r>
    </w:p>
    <w:p>
      <w:pPr/>
      <w:r>
        <w:rPr/>
        <w:t xml:space="preserve">6-) Metnin sonunda sayılan yüksek özellikler hangi ortak noktada birleşiyor?</w:t>
      </w:r>
    </w:p>
    <w:p>
      <w:pPr/>
      <w:r>
        <w:rPr/>
        <w:t xml:space="preserve">Hepsi onun doğruluğunu ve güvenilirliğini göstermede birleşiyor.</w:t>
      </w:r>
    </w:p>
    <w:p>
      <w:pPr/>
      <w:r>
        <w:rPr/>
        <w:t xml:space="preserve">7-) “Aldatmaz” hükmü, onun insanlarla ilişkisinde hangi güzel niteliği öne çıkarır?</w:t>
      </w:r>
    </w:p>
    <w:p>
      <w:pPr/>
      <w:r>
        <w:rPr/>
        <w:t xml:space="preserve">Dürüstlük niteliğini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a1fa25974a4e83" /></Relationships>
</file>