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fc8a37fd4b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ayetul-kubra-p55-kuranin-icaz-ve-sehadeti-17-mertebe-4-5-6-halavet-ve-tazelik-mazi-mustakbel-sehadeti-alti-cihetin-nuraniyeti - Set 1</w:t>
      </w:r>
    </w:p>
    <w:p>
      <w:pPr/>
      <w:r>
        <w:rPr/>
        <w:t xml:space="preserve">1-) Bu parçada Kur’an’ın tekrar okunmasının insana nasıl bir tesir yaptığı anlatılıyor? (14 kelime)</w:t>
      </w:r>
    </w:p>
    <w:p>
      <w:pPr/>
      <w:r>
        <w:rPr/>
        <w:t xml:space="preserve">Sıkılma vermek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uzun zaman geçmesine rağmen canlı kalması hangi özellikle açıklanıyor? (8 kelime)</w:t>
      </w:r>
    </w:p>
    <w:p>
      <w:pPr/>
      <w:r>
        <w:rPr/>
        <w:t xml:space="preserve">Eskimemesi,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çağın insanı Kur’an’ı kendisi için söylenmiş gibi nasıl görmüştür? (9 kelime)</w:t>
      </w:r>
    </w:p>
    <w:p>
      <w:pPr/>
      <w:r>
        <w:rPr/>
        <w:t xml:space="preserve">Kendisine seslenen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İlimle uğraşan kimselerin Kur’an’dan faydalanma şekli nasıl anlatılıyor? (12 kelime)</w:t>
      </w:r>
    </w:p>
    <w:p>
      <w:pPr/>
      <w:r>
        <w:rPr/>
        <w:t xml:space="preserve">Onu yanlarında bulundurup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Kur’an’ın hangi yönü değişmeden kalmıştır? (10 kelime)</w:t>
      </w:r>
    </w:p>
    <w:p>
      <w:pPr/>
      <w:r>
        <w:rPr/>
        <w:t xml:space="preserve">Kendine has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geçmişle bağı neye dayandırılıyor? (8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eski peygamberlerle ilişkisi tek taraflı mı gösteriliyor, karşılıklı mı? (11 kelime)</w:t>
      </w:r>
    </w:p>
    <w:p>
      <w:pPr/>
      <w:r>
        <w:rPr/>
        <w:t xml:space="preserve">Karşılıklı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beslenerek yetişen kişiler arasında kimler anılıyor?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kişilerin güzel olgunlukları neye delil sayılıyor? (11 kelime)</w:t>
      </w:r>
    </w:p>
    <w:p>
      <w:pPr/>
      <w:r>
        <w:rPr/>
        <w:t xml:space="preserve">Kur’an’ın bereketli,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 yol üzerindeki manevi yollar ve doğru İslam ilimleri, Kur’an hakkında hangi sonuca şahitlik eder? (15 kelime)</w:t>
      </w:r>
    </w:p>
    <w:p>
      <w:pPr/>
      <w:r>
        <w:rPr/>
        <w:t xml:space="preserve">Onun gerçeğin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2</w:t>
      </w:r>
    </w:p>
    <w:p>
      <w:pPr/>
      <w:r>
        <w:rPr/>
        <w:t xml:space="preserve">1-) Parçada, normalde insanı usandıran şey ile Kur’an arasındaki fark nasıl kuruluyor? (13 kelime)</w:t>
      </w:r>
    </w:p>
    <w:p>
      <w:pPr/>
      <w:r>
        <w:rPr/>
        <w:t xml:space="preserve">Başka şeylerde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tadını daha çok hisseden kişiler hangi özelliklerle tarif ediliyor? (10 kelime)</w:t>
      </w:r>
    </w:p>
    <w:p>
      <w:pPr/>
      <w:r>
        <w:rPr/>
        <w:t xml:space="preserve">Kalbi bozulmamış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hoş etkisi için toplumda nasıl bir kabulden söz ediliyor? (12 kelime)</w:t>
      </w:r>
    </w:p>
    <w:p>
      <w:pPr/>
      <w:r>
        <w:rPr/>
        <w:t xml:space="preserve">Çok eski zamandan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yaşına rağmen eskimemesi bize hangi niteliğini gösterir? (10 kelime)</w:t>
      </w:r>
    </w:p>
    <w:p>
      <w:pPr/>
      <w:r>
        <w:rPr/>
        <w:t xml:space="preserve">Sürekli taze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herkesin eline ulaşmasına rağmen değer kaybetmemesi neyi düşündürür? (12 kelime)</w:t>
      </w:r>
    </w:p>
    <w:p>
      <w:pPr/>
      <w:r>
        <w:rPr/>
        <w:t xml:space="preserve">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İlim sahipleri Kur’an’ı yalnız okumak için mi yanında bulunduruyor, yoksa başka bir amaç da var mı? (14 kelime)</w:t>
      </w:r>
    </w:p>
    <w:p>
      <w:pPr/>
      <w:r>
        <w:rPr/>
        <w:t xml:space="preserve">Sadece okumak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kişi onu inceleyip ondan yararlandığı halde hangi yönü aynen devam ediyor?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bir yönünün geçmişte olması ne anlama geliyor? (9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geleceğe uzanan yönü hangi insanlarla gösteriliyor? (9 kelime)</w:t>
      </w:r>
    </w:p>
    <w:p>
      <w:pPr/>
      <w:r>
        <w:rPr/>
        <w:t xml:space="preserve">Ondan feyiz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 için verilen genel hüküm nedir? (11 kelime)</w:t>
      </w:r>
    </w:p>
    <w:p>
      <w:pPr/>
      <w:r>
        <w:rPr/>
        <w:t xml:space="preserve">Hakikati toplayan,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3</w:t>
      </w:r>
    </w:p>
    <w:p>
      <w:pPr/>
      <w:r>
        <w:rPr/>
        <w:t xml:space="preserve">1-) Dördüncü noktada Kur’an’ın hangi iki ana özelliği özellikle öne çıkarılıyor? (8 kelime)</w:t>
      </w:r>
    </w:p>
    <w:p>
      <w:pPr/>
      <w:r>
        <w:rPr/>
        <w:t xml:space="preserve">Tat vermesi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 tekrar tekrar okumanın etkisi herkeste aynı mı anlatılıyor? (11 kelime)</w:t>
      </w:r>
    </w:p>
    <w:p>
      <w:pPr/>
      <w:r>
        <w:rPr/>
        <w:t xml:space="preserve">Hayır,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“gençlik” ifadesi beden yaşıyla mı ilgilidir, yoksa başka bir anlam mı taşır? (11 kelime)</w:t>
      </w:r>
    </w:p>
    <w:p>
      <w:pPr/>
      <w:r>
        <w:rPr/>
        <w:t xml:space="preserve">Beden yaşıyla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asrın Kur’an’ı kendine yakın bulması neyi gösterir? (10 kelime)</w:t>
      </w:r>
    </w:p>
    <w:p>
      <w:pPr/>
      <w:r>
        <w:rPr/>
        <w:t xml:space="preserve">Mesajının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Âlimlerin Kur’an’ın anlatımını örnek alması neyi gösteren bir işarettir? (11 kelime)</w:t>
      </w:r>
    </w:p>
    <w:p>
      <w:pPr/>
      <w:r>
        <w:rPr/>
        <w:t xml:space="preserve">Onun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“garip” veya “alışılmışın üstünde” bir üsluba sahip olması burada nasıl anlaşılmalıdır? (14 kelime)</w:t>
      </w:r>
    </w:p>
    <w:p>
      <w:pPr/>
      <w:r>
        <w:rPr/>
        <w:t xml:space="preserve">Başka sözlere benzemeyen,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noktada Kur’an’ın kökü hangi kaynakla bağlanıyor?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8-) Kur’an’ın önceki peygamberleri doğrulaması neden önemlidir? (13 kelime)</w:t>
      </w:r>
    </w:p>
    <w:p>
      <w:pPr/>
      <w:r>
        <w:rPr/>
        <w:t xml:space="preserve">Aynı hak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Kur’an’dan yetişen meyveler sözüyle kimler kastediliyor? (11 kelime)</w:t>
      </w:r>
    </w:p>
    <w:p>
      <w:pPr/>
      <w:r>
        <w:rPr/>
        <w:t xml:space="preserve">Ondan beslenip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meyveler ve ilimler birlikte düşünülünce Kur’an’ın hangi yönü ortaya çıkıyor? (13 kelime)</w:t>
      </w:r>
    </w:p>
    <w:p>
      <w:pPr/>
      <w:r>
        <w:rPr/>
        <w:t xml:space="preserve">Hem hayat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4</w:t>
      </w:r>
    </w:p>
    <w:p>
      <w:pPr/>
      <w:r>
        <w:rPr/>
        <w:t xml:space="preserve">1-) Parçada Kur’an’ın çok okunmasına rağmen bıkkınlık vermemesi hangi kelimeyle anlatılan bir güzelliğe bağlanıyor? (8 kelime)</w:t>
      </w:r>
    </w:p>
    <w:p>
      <w:pPr/>
      <w:r>
        <w:rPr/>
        <w:t xml:space="preserve">Manevi tat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tekrarında tat artıyorsa, bundan nasıl bir sonuç çıkarabiliriz? (12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Ondört asır geçmesine rağmen yeni kalması, Kur’an’ın hangi zamana hitap ettiğini gösterir? (8 kelime)</w:t>
      </w:r>
    </w:p>
    <w:p>
      <w:pPr/>
      <w:r>
        <w:rPr/>
        <w:t xml:space="preserve">Sadece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asır onu kendine hitap ediyor gibi görmüş” sözü, okuyucu ile Kur’an arasında nasıl bir bağ kurar? (8 kelime)</w:t>
      </w:r>
    </w:p>
    <w:p>
      <w:pPr/>
      <w:r>
        <w:rPr/>
        <w:t xml:space="preserve">Uzak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Bilim ve ilim ehlinin Kur’an’dan sürekli yararlanması onun hangi yönünü gösterir? (10 kelime)</w:t>
      </w:r>
    </w:p>
    <w:p>
      <w:pPr/>
      <w:r>
        <w:rPr/>
        <w:t xml:space="preserve">Zengin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kullanıldığı halde üslubunun eşsiz kalması neden dikkat çekicidir? (11 kelime)</w:t>
      </w:r>
    </w:p>
    <w:p>
      <w:pPr/>
      <w:r>
        <w:rPr/>
        <w:t xml:space="preserve">Çünkü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noktada geçmiş ve gelecek arasında kurulan benzetme neyi anlatmak içindir? (14 kelime)</w:t>
      </w:r>
    </w:p>
    <w:p>
      <w:pPr/>
      <w:r>
        <w:rPr/>
        <w:t xml:space="preserve">Kur’an’ın hem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 ve asfiya gibi kimselerin varlığı, Kur’an’ın etkisi hakkında ne söyler? (12 kelime)</w:t>
      </w:r>
    </w:p>
    <w:p>
      <w:pPr/>
      <w:r>
        <w:rPr/>
        <w:t xml:space="preserve">Onun insanı güzelleştiren,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 tarikatlar ve sahih İslam ilimleri neden önemli bir delil sayılıyor?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nokta birlikte ele alınınca Kur’an için nasıl bir genel değerlendirme yapılır? (17 kelime)</w:t>
      </w:r>
    </w:p>
    <w:p>
      <w:pPr/>
      <w:r>
        <w:rPr/>
        <w:t xml:space="preserve">Hem kalplere tat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5</w:t>
      </w:r>
    </w:p>
    <w:p>
      <w:pPr/>
      <w:r>
        <w:rPr/>
        <w:t xml:space="preserve">1-) Kur’an’ın tekrar edilmesiyle ilgili verilen mesaj, günlük hayatta tekrar edilen sıradan sözlerden nasıl ayrılıyor? (13 kelime)</w:t>
      </w:r>
    </w:p>
    <w:p>
      <w:pPr/>
      <w:r>
        <w:rPr/>
        <w:t xml:space="preserve">Sıradan sözler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etkiyi yaşamaya engel olan durum, parçada insanın hangi yönüyle ilişkilendiriliyor? (6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3-) Kur’an’ın hep yeni kalması, onun insan sözü gibi zamanla eskiyip eskimediği konusunda ne gösterir? (7 kelime)</w:t>
      </w:r>
    </w:p>
    <w:p>
      <w:pPr/>
      <w:r>
        <w:rPr/>
        <w:t xml:space="preserve">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ona kolayca ulaşabilmesi neden onun tazeliğini azaltmamıştır? (9 kelime)</w:t>
      </w:r>
    </w:p>
    <w:p>
      <w:pPr/>
      <w:r>
        <w:rPr/>
        <w:t xml:space="preserve">Çünkü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sahiplerinin Kur’an’ı sıkça yanında bulundurması neyi anlatır? (10 kelime)</w:t>
      </w:r>
    </w:p>
    <w:p>
      <w:pPr/>
      <w:r>
        <w:rPr/>
        <w:t xml:space="preserve">Onun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anlatımına benzemeye çalışmaları Kur’an’ın hangi üstünlüğünü gösterir? (12 kelime)</w:t>
      </w:r>
    </w:p>
    <w:p>
      <w:pPr/>
      <w:r>
        <w:rPr/>
        <w:t xml:space="preserve">İfade gücü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geçmişteki peygamberlerle birleşen yönü, dinler tarihi açısından ne ifade eder? (13 kelime)</w:t>
      </w:r>
    </w:p>
    <w:p>
      <w:pPr/>
      <w:r>
        <w:rPr/>
        <w:t xml:space="preserve">Hak mesajın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devirlerde yetişen salih ve veli insanlar, Kur’an için nasıl bir “meyve” örneğidir? (11 kelime)</w:t>
      </w:r>
    </w:p>
    <w:p>
      <w:pPr/>
      <w:r>
        <w:rPr/>
        <w:t xml:space="preserve">Onun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İslam’ın doğru ilimleri ve hak yolları Kur’an’ı nasıl destekler? (9 kelime)</w:t>
      </w:r>
    </w:p>
    <w:p>
      <w:pPr/>
      <w:r>
        <w:rPr/>
        <w:t xml:space="preserve">Hepsi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Kur’an’ın eşsizliği hangi iki büyük alanda gösteriliyor? (15 kelime)</w:t>
      </w:r>
    </w:p>
    <w:p>
      <w:pPr/>
      <w:r>
        <w:rPr/>
        <w:t xml:space="preserve">Hem sözünün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6</w:t>
      </w:r>
    </w:p>
    <w:p>
      <w:pPr/>
      <w:r>
        <w:rPr/>
        <w:t xml:space="preserve">1-) Dördüncü noktada Kur’an’ın insana verdiği güzel duygu nasıl tarif ediliyor? (10 kelime)</w:t>
      </w:r>
    </w:p>
    <w:p>
      <w:pPr/>
      <w:r>
        <w:rPr/>
        <w:t xml:space="preserve">Okundukça azalmayan,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Kur’an’dan sıkılmamak sadece alışkanlıkla mı açıklanıyor, yoksa daha derin bir sebep mi var? (15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ilk indiği zamandan çok sonra da canlı görünmesi hangi özelliğine işaret eder? (8 kelime)</w:t>
      </w:r>
    </w:p>
    <w:p>
      <w:pPr/>
      <w:r>
        <w:rPr/>
        <w:t xml:space="preserve">Zaman 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devrin insanının Kur’an’da kendine seslenen bir yön bulması neyi gösterir? (11 kelime)</w:t>
      </w:r>
    </w:p>
    <w:p>
      <w:pPr/>
      <w:r>
        <w:rPr/>
        <w:t xml:space="preserve">Onun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İlmi toplulukların Kur’an’dan yararlanması sadece dini bilgiyle mi sınırlı gösteriliyor? (12 kelime)</w:t>
      </w:r>
    </w:p>
    <w:p>
      <w:pPr/>
      <w:r>
        <w:rPr/>
        <w:t xml:space="preserve">Hayır, geniş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anlatımındaki farklılığın korunması, insanlar onu çokça kullansa da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noktada “bir kanadı geçmişte” denilmesiyle hangi destek anlatılmış oluyor? (8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“Diğer kanadı gelecekte” denilince hangi destek öne çıkıyor? (11 kelime)</w:t>
      </w:r>
    </w:p>
    <w:p>
      <w:pPr/>
      <w:r>
        <w:rPr/>
        <w:t xml:space="preserve">Kur’an’dan yetişen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Manevi olgunluğa ulaşmış insanların hayatı, Kur’an hakkında nasıl bir şahitlik yapar? (11 kelime)</w:t>
      </w:r>
    </w:p>
    <w:p>
      <w:pPr/>
      <w:r>
        <w:rPr/>
        <w:t xml:space="preserve">Onun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bütününe göre Kur’an için verilebilecek kısa hüküm nedir? (16 kelime)</w:t>
      </w:r>
    </w:p>
    <w:p>
      <w:pPr/>
      <w:r>
        <w:rPr/>
        <w:t xml:space="preserve">Her zaman taze kalan,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1 - CEVAPLAR</w:t>
      </w:r>
    </w:p>
    <w:p>
      <w:pPr/>
      <w:r>
        <w:rPr/>
        <w:t xml:space="preserve">1-) Bu parçada Kur’an’ın tekrar okunmasının insana nasıl bir tesir yaptığı anlatılıyor?</w:t>
      </w:r>
    </w:p>
    <w:p>
      <w:pPr/>
      <w:r>
        <w:rPr/>
        <w:t xml:space="preserve">Sıkılma vermek yerine, gönlü sağlam olan kimselerde daha çok tat ve sevinç uyandırdığı anlatılıyor.</w:t>
      </w:r>
    </w:p>
    <w:p>
      <w:pPr/>
      <w:r>
        <w:rPr/>
        <w:t xml:space="preserve">2-) Kur’an’ın uzun zaman geçmesine rağmen canlı kalması hangi özellikle açıklanıyor?</w:t>
      </w:r>
    </w:p>
    <w:p>
      <w:pPr/>
      <w:r>
        <w:rPr/>
        <w:t xml:space="preserve">Eskimemesi, her devirde yeniymiş gibi etkisini korumasıyla açıklanıyor.</w:t>
      </w:r>
    </w:p>
    <w:p>
      <w:pPr/>
      <w:r>
        <w:rPr/>
        <w:t xml:space="preserve">3-) Her çağın insanı Kur’an’ı kendisi için söylenmiş gibi nasıl görmüştür?</w:t>
      </w:r>
    </w:p>
    <w:p>
      <w:pPr/>
      <w:r>
        <w:rPr/>
        <w:t xml:space="preserve">Kendisine seslenen diri ve yakın bir hitap gibi görmüştür.</w:t>
      </w:r>
    </w:p>
    <w:p>
      <w:pPr/>
      <w:r>
        <w:rPr/>
        <w:t xml:space="preserve">4-) İlimle uğraşan kimselerin Kur’an’dan faydalanma şekli nasıl anlatılıyor?</w:t>
      </w:r>
    </w:p>
    <w:p>
      <w:pPr/>
      <w:r>
        <w:rPr/>
        <w:t xml:space="preserve">Onu yanlarında bulundurup ondan çokça yararlandıkları ve anlatım yolunu örnek aldıkları söyleniyor.</w:t>
      </w:r>
    </w:p>
    <w:p>
      <w:pPr/>
      <w:r>
        <w:rPr/>
        <w:t xml:space="preserve">5-) Buna rağmen Kur’an’ın hangi yönü değişmeden kalmıştır?</w:t>
      </w:r>
    </w:p>
    <w:p>
      <w:pPr/>
      <w:r>
        <w:rPr/>
        <w:t xml:space="preserve">Kendine has anlatım biçimi ve alışılmışın üstündeki özel üslubu korunmuştur.</w:t>
      </w:r>
    </w:p>
    <w:p>
      <w:pPr/>
      <w:r>
        <w:rPr/>
        <w:t xml:space="preserve">6-) Parçada Kur’an’ın geçmişle bağı neye dayandırılıyor?</w:t>
      </w:r>
    </w:p>
    <w:p>
      <w:pPr/>
      <w:r>
        <w:rPr/>
        <w:t xml:space="preserve">Önceki peygamberlerin ortak olarak bildirdiği doğrulara dayanmasına bağlanıyor.</w:t>
      </w:r>
    </w:p>
    <w:p>
      <w:pPr/>
      <w:r>
        <w:rPr/>
        <w:t xml:space="preserve">7-) Kur’an’ın eski peygamberlerle ilişkisi tek taraflı mı gösteriliyor, karşılıklı mı?</w:t>
      </w:r>
    </w:p>
    <w:p>
      <w:pPr/>
      <w:r>
        <w:rPr/>
        <w:t xml:space="preserve">Karşılıklı gösteriliyor; hem onları doğruluyor hem de onların hali onu destekliyor.</w:t>
      </w:r>
    </w:p>
    <w:p>
      <w:pPr/>
      <w:r>
        <w:rPr/>
        <w:t xml:space="preserve">8-) Kur’an’dan beslenerek yetişen kişiler arasında kimler anılıyor?</w:t>
      </w:r>
    </w:p>
    <w:p>
      <w:pPr/>
      <w:r>
        <w:rPr/>
        <w:t xml:space="preserve">Allah dostları ve arınmış, salih kimseler anılıyor.</w:t>
      </w:r>
    </w:p>
    <w:p>
      <w:pPr/>
      <w:r>
        <w:rPr/>
        <w:t xml:space="preserve">9-) Bu kişilerin güzel olgunlukları neye delil sayılıyor?</w:t>
      </w:r>
    </w:p>
    <w:p>
      <w:pPr/>
      <w:r>
        <w:rPr/>
        <w:t xml:space="preserve">Kur’an’ın bereketli, diri ve hakikate ulaştıran bir kaynak olduğuna delil sayılıyor.</w:t>
      </w:r>
    </w:p>
    <w:p>
      <w:pPr/>
      <w:r>
        <w:rPr/>
        <w:t xml:space="preserve">10-) Hak yol üzerindeki manevi yollar ve doğru İslam ilimleri, Kur’an hakkında hangi sonuca şahitlik eder?</w:t>
      </w:r>
    </w:p>
    <w:p>
      <w:pPr/>
      <w:r>
        <w:rPr/>
        <w:t xml:space="preserve">Onun gerçeğin tam kendisi, hakikatlerin toplandığı yer ve benzeri olmayan bir mucize olduğuna şahitlik eder.</w:t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2 - CEVAPLAR</w:t>
      </w:r>
    </w:p>
    <w:p>
      <w:pPr/>
      <w:r>
        <w:rPr/>
        <w:t xml:space="preserve">1-) Parçada, normalde insanı usandıran şey ile Kur’an arasındaki fark nasıl kuruluyor?</w:t>
      </w:r>
    </w:p>
    <w:p>
      <w:pPr/>
      <w:r>
        <w:rPr/>
        <w:t xml:space="preserve">Başka şeylerde çok tekrar bıkkınlık verebilir; fakat Kur’an’da tekrar, uygun kalpte güzelliği artırır.</w:t>
      </w:r>
    </w:p>
    <w:p>
      <w:pPr/>
      <w:r>
        <w:rPr/>
        <w:t xml:space="preserve">2-) Kur’an’ın tadını daha çok hisseden kişiler hangi özelliklerle tarif ediliyor?</w:t>
      </w:r>
    </w:p>
    <w:p>
      <w:pPr/>
      <w:r>
        <w:rPr/>
        <w:t xml:space="preserve">Kalbi bozulmamış ve güzel zevkini kaybetmemiş kişiler olarak tarif ediliyor.</w:t>
      </w:r>
    </w:p>
    <w:p>
      <w:pPr/>
      <w:r>
        <w:rPr/>
        <w:t xml:space="preserve">3-) Kur’an’ın bu hoş etkisi için toplumda nasıl bir kabulden söz ediliyor?</w:t>
      </w:r>
    </w:p>
    <w:p>
      <w:pPr/>
      <w:r>
        <w:rPr/>
        <w:t xml:space="preserve">Çok eski zamandan beri bilinen, yaygınca kabul edilen bir gerçek olarak anlatılıyor.</w:t>
      </w:r>
    </w:p>
    <w:p>
      <w:pPr/>
      <w:r>
        <w:rPr/>
        <w:t xml:space="preserve">4-) Kur’an’ın yaşına rağmen eskimemesi bize hangi niteliğini gösterir?</w:t>
      </w:r>
    </w:p>
    <w:p>
      <w:pPr/>
      <w:r>
        <w:rPr/>
        <w:t xml:space="preserve">Sürekli taze ve genç kalan ilahi bir kelam olduğunu gösterir.</w:t>
      </w:r>
    </w:p>
    <w:p>
      <w:pPr/>
      <w:r>
        <w:rPr/>
        <w:t xml:space="preserve">5-) Kur’an’ın herkesin eline ulaşmasına rağmen değer kaybetmemesi neyi düşündürür?</w:t>
      </w:r>
    </w:p>
    <w:p>
      <w:pPr/>
      <w:r>
        <w:rPr/>
        <w:t xml:space="preserve">Sıradan bir söz gibi yıpranmadığını, özel ve üstün bir kitap olduğunu düşündürür.</w:t>
      </w:r>
    </w:p>
    <w:p>
      <w:pPr/>
      <w:r>
        <w:rPr/>
        <w:t xml:space="preserve">6-) İlim sahipleri Kur’an’ı yalnız okumak için mi yanında bulunduruyor, yoksa başka bir amaç da var mı?</w:t>
      </w:r>
    </w:p>
    <w:p>
      <w:pPr/>
      <w:r>
        <w:rPr/>
        <w:t xml:space="preserve">Sadece okumak için değil, ondan faydalanmak ve ifade biçiminden örnek almak için de bulunduruyor.</w:t>
      </w:r>
    </w:p>
    <w:p>
      <w:pPr/>
      <w:r>
        <w:rPr/>
        <w:t xml:space="preserve">7-) Çok kişi onu inceleyip ondan yararlandığı halde hangi yönü aynen devam ediyor?</w:t>
      </w:r>
    </w:p>
    <w:p>
      <w:pPr/>
      <w:r>
        <w:rPr/>
        <w:t xml:space="preserve">Farklı ve eşsiz anlatım tarzı devam ediyor.</w:t>
      </w:r>
    </w:p>
    <w:p>
      <w:pPr/>
      <w:r>
        <w:rPr/>
        <w:t xml:space="preserve">8-) Kur’an’ın bir yönünün geçmişte olması ne anlama geliyor?</w:t>
      </w:r>
    </w:p>
    <w:p>
      <w:pPr/>
      <w:r>
        <w:rPr/>
        <w:t xml:space="preserve">Önceki peygamberlerin getirdiği ortak hakikatlerle bağlantılı olması demek oluyor.</w:t>
      </w:r>
    </w:p>
    <w:p>
      <w:pPr/>
      <w:r>
        <w:rPr/>
        <w:t xml:space="preserve">9-) Kur’an’ın geleceğe uzanan yönü hangi insanlarla gösteriliyor?</w:t>
      </w:r>
    </w:p>
    <w:p>
      <w:pPr/>
      <w:r>
        <w:rPr/>
        <w:t xml:space="preserve">Ondan feyiz alıp yetişen veli ve temiz kimselerle gösteriliyor.</w:t>
      </w:r>
    </w:p>
    <w:p>
      <w:pPr/>
      <w:r>
        <w:rPr/>
        <w:t xml:space="preserve">10-) Parçanın sonunda Kur’an için verilen genel hüküm nedir?</w:t>
      </w:r>
    </w:p>
    <w:p>
      <w:pPr/>
      <w:r>
        <w:rPr/>
        <w:t xml:space="preserve">Hakikati toplayan, doğruyu gösteren ve benzeri bulunmayan harika bir rehber olduğudur.</w:t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3 - CEVAPLAR</w:t>
      </w:r>
    </w:p>
    <w:p>
      <w:pPr/>
      <w:r>
        <w:rPr/>
        <w:t xml:space="preserve">1-) Dördüncü noktada Kur’an’ın hangi iki ana özelliği özellikle öne çıkarılıyor?</w:t>
      </w:r>
    </w:p>
    <w:p>
      <w:pPr/>
      <w:r>
        <w:rPr/>
        <w:t xml:space="preserve">Tat vermesi ve daima yeni kalması öne çıkarılıyor.</w:t>
      </w:r>
    </w:p>
    <w:p>
      <w:pPr/>
      <w:r>
        <w:rPr/>
        <w:t xml:space="preserve">2-) Kur’an’ı tekrar tekrar okumanın etkisi herkeste aynı mı anlatılıyor?</w:t>
      </w:r>
    </w:p>
    <w:p>
      <w:pPr/>
      <w:r>
        <w:rPr/>
        <w:t xml:space="preserve">Hayır, özellikle iç dünyası bozulmamış olanlarda bu tat daha belirgin anlatılıyor.</w:t>
      </w:r>
    </w:p>
    <w:p>
      <w:pPr/>
      <w:r>
        <w:rPr/>
        <w:t xml:space="preserve">3-) Buradaki “gençlik” ifadesi beden yaşıyla mı ilgilidir, yoksa başka bir anlam mı taşır?</w:t>
      </w:r>
    </w:p>
    <w:p>
      <w:pPr/>
      <w:r>
        <w:rPr/>
        <w:t xml:space="preserve">Beden yaşıyla değil, eskimeme ve her zaman canlı görünme anlamı taşır.</w:t>
      </w:r>
    </w:p>
    <w:p>
      <w:pPr/>
      <w:r>
        <w:rPr/>
        <w:t xml:space="preserve">4-) Her asrın Kur’an’ı kendine yakın bulması neyi gösterir?</w:t>
      </w:r>
    </w:p>
    <w:p>
      <w:pPr/>
      <w:r>
        <w:rPr/>
        <w:t xml:space="preserve">Mesajının yalnız bir zamana değil, bütün zamanlara hitap ettiğini gösterir.</w:t>
      </w:r>
    </w:p>
    <w:p>
      <w:pPr/>
      <w:r>
        <w:rPr/>
        <w:t xml:space="preserve">5-) Âlimlerin Kur’an’ın anlatımını örnek alması neyi gösteren bir işarettir?</w:t>
      </w:r>
    </w:p>
    <w:p>
      <w:pPr/>
      <w:r>
        <w:rPr/>
        <w:t xml:space="preserve">Onun ifade gücünün yüksek ve yol gösterici olduğunu gösteren bir işarettir.</w:t>
      </w:r>
    </w:p>
    <w:p>
      <w:pPr/>
      <w:r>
        <w:rPr/>
        <w:t xml:space="preserve">6-) Kur’an’ın “garip” veya “alışılmışın üstünde” bir üsluba sahip olması burada nasıl anlaşılmalıdır?</w:t>
      </w:r>
    </w:p>
    <w:p>
      <w:pPr/>
      <w:r>
        <w:rPr/>
        <w:t xml:space="preserve">Başka sözlere benzemeyen, kendine mahsus ve dikkat çekici bir anlatım sahibi olması şeklinde anlaşılmalıdır.</w:t>
      </w:r>
    </w:p>
    <w:p>
      <w:pPr/>
      <w:r>
        <w:rPr/>
        <w:t xml:space="preserve">7-) Beşinci noktada Kur’an’ın kökü hangi kaynakla bağlanıyor?</w:t>
      </w:r>
    </w:p>
    <w:p>
      <w:pPr/>
      <w:r>
        <w:rPr/>
        <w:t xml:space="preserve">Geçmiş peygamberlerin birleştiği ilahi doğrularla bağlanıyor.</w:t>
      </w:r>
    </w:p>
    <w:p>
      <w:pPr/>
      <w:r>
        <w:rPr/>
        <w:t xml:space="preserve">8-) Kur’an’ın önceki peygamberleri doğrulaması neden önemlidir?</w:t>
      </w:r>
    </w:p>
    <w:p>
      <w:pPr/>
      <w:r>
        <w:rPr/>
        <w:t xml:space="preserve">Aynı hak yolun devamı olduğunu ve kopuk bir söz olmadığını gösterdiği için önemlidir.</w:t>
      </w:r>
    </w:p>
    <w:p>
      <w:pPr/>
      <w:r>
        <w:rPr/>
        <w:t xml:space="preserve">9-) Kur’an’dan yetişen meyveler sözüyle kimler kastediliyor?</w:t>
      </w:r>
    </w:p>
    <w:p>
      <w:pPr/>
      <w:r>
        <w:rPr/>
        <w:t xml:space="preserve">Ondan beslenip güzel ahlak ve manevi olgunluk kazanan seçkin insanlar kastediliyor.</w:t>
      </w:r>
    </w:p>
    <w:p>
      <w:pPr/>
      <w:r>
        <w:rPr/>
        <w:t xml:space="preserve">10-) Bu meyveler ve ilimler birlikte düşünülünce Kur’an’ın hangi yönü ortaya çıkıyor?</w:t>
      </w:r>
    </w:p>
    <w:p>
      <w:pPr/>
      <w:r>
        <w:rPr/>
        <w:t xml:space="preserve">Hem hayat veren hem de hakikati toplayan eşsiz bir kaynak olduğu ortaya çıkıyor.</w:t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4 - CEVAPLAR</w:t>
      </w:r>
    </w:p>
    <w:p>
      <w:pPr/>
      <w:r>
        <w:rPr/>
        <w:t xml:space="preserve">1-) Parçada Kur’an’ın çok okunmasına rağmen bıkkınlık vermemesi hangi kelimeyle anlatılan bir güzelliğe bağlanıyor?</w:t>
      </w:r>
    </w:p>
    <w:p>
      <w:pPr/>
      <w:r>
        <w:rPr/>
        <w:t xml:space="preserve">Manevi tat ve hoşluk veren bir güzelliğe bağlanıyor.</w:t>
      </w:r>
    </w:p>
    <w:p>
      <w:pPr/>
      <w:r>
        <w:rPr/>
        <w:t xml:space="preserve">2-) Kur’an’ın tekrarında tat artıyorsa, bundan nasıl bir sonuç çıkarabiliriz?</w:t>
      </w:r>
    </w:p>
    <w:p>
      <w:pPr/>
      <w:r>
        <w:rPr/>
        <w:t xml:space="preserve">Onun sıradan bir metin olmadığını ve her okuyuşta yeni fayda verdiğini çıkarabiliriz.</w:t>
      </w:r>
    </w:p>
    <w:p>
      <w:pPr/>
      <w:r>
        <w:rPr/>
        <w:t xml:space="preserve">3-) Ondört asır geçmesine rağmen yeni kalması, Kur’an’ın hangi zamana hitap ettiğini gösterir?</w:t>
      </w:r>
    </w:p>
    <w:p>
      <w:pPr/>
      <w:r>
        <w:rPr/>
        <w:t xml:space="preserve">Sadece geçmişe değil, her zamana hitap ettiğini gösterir.</w:t>
      </w:r>
    </w:p>
    <w:p>
      <w:pPr/>
      <w:r>
        <w:rPr/>
        <w:t xml:space="preserve">4-) “Her asır onu kendine hitap ediyor gibi görmüş” sözü, okuyucu ile Kur’an arasında nasıl bir bağ kurar?</w:t>
      </w:r>
    </w:p>
    <w:p>
      <w:pPr/>
      <w:r>
        <w:rPr/>
        <w:t xml:space="preserve">Uzak değil, doğrudan ve canlı bir bağ kurar.</w:t>
      </w:r>
    </w:p>
    <w:p>
      <w:pPr/>
      <w:r>
        <w:rPr/>
        <w:t xml:space="preserve">5-) Bilim ve ilim ehlinin Kur’an’dan sürekli yararlanması onun hangi yönünü gösterir?</w:t>
      </w:r>
    </w:p>
    <w:p>
      <w:pPr/>
      <w:r>
        <w:rPr/>
        <w:t xml:space="preserve">Zengin anlamlı ve sürekli fayda veren bir kaynak olduğunu gösterir.</w:t>
      </w:r>
    </w:p>
    <w:p>
      <w:pPr/>
      <w:r>
        <w:rPr/>
        <w:t xml:space="preserve">6-) Çok kullanıldığı halde üslubunun eşsiz kalması neden dikkat çekicidir?</w:t>
      </w:r>
    </w:p>
    <w:p>
      <w:pPr/>
      <w:r>
        <w:rPr/>
        <w:t xml:space="preserve">Çünkü insanların sıkça kullandığı şeyler genelde sıradanlaşır; Kur’an ise sıradanlaşmadan kalır.</w:t>
      </w:r>
    </w:p>
    <w:p>
      <w:pPr/>
      <w:r>
        <w:rPr/>
        <w:t xml:space="preserve">7-) Beşinci noktada geçmiş ve gelecek arasında kurulan benzetme neyi anlatmak içindir?</w:t>
      </w:r>
    </w:p>
    <w:p>
      <w:pPr/>
      <w:r>
        <w:rPr/>
        <w:t xml:space="preserve">Kur’an’ın hem eski vahiylerle bağlı olduğunu hem de sonraki güzel sonuçları doğurduğunu anlatmak içindir.</w:t>
      </w:r>
    </w:p>
    <w:p>
      <w:pPr/>
      <w:r>
        <w:rPr/>
        <w:t xml:space="preserve">8-) Evliya ve asfiya gibi kimselerin varlığı, Kur’an’ın etkisi hakkında ne söyler?</w:t>
      </w:r>
    </w:p>
    <w:p>
      <w:pPr/>
      <w:r>
        <w:rPr/>
        <w:t xml:space="preserve">Onun insanı güzelleştiren, olgunlaştıran ve diri tutan bir terbiye kaynağı olduğunu söyler.</w:t>
      </w:r>
    </w:p>
    <w:p>
      <w:pPr/>
      <w:r>
        <w:rPr/>
        <w:t xml:space="preserve">9-) Hak tarikatlar ve sahih İslam ilimleri neden önemli bir delil sayılıyor?</w:t>
      </w:r>
    </w:p>
    <w:p>
      <w:pPr/>
      <w:r>
        <w:rPr/>
        <w:t xml:space="preserve">Çünkü hepsi Kur’an’ın koruyucu gölgesinde gelişip ondan besleniyor.</w:t>
      </w:r>
    </w:p>
    <w:p>
      <w:pPr/>
      <w:r>
        <w:rPr/>
        <w:t xml:space="preserve">10-) Bu iki nokta birlikte ele alınınca Kur’an için nasıl bir genel değerlendirme yapılır?</w:t>
      </w:r>
    </w:p>
    <w:p>
      <w:pPr/>
      <w:r>
        <w:rPr/>
        <w:t xml:space="preserve">Hem kalplere tat veren hem çağları aşan hem de insan yetiştiren benzersiz bir ilahi rehber değerlendirmesi yapılır.</w:t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5 - CEVAPLAR</w:t>
      </w:r>
    </w:p>
    <w:p>
      <w:pPr/>
      <w:r>
        <w:rPr/>
        <w:t xml:space="preserve">1-) Kur’an’ın tekrar edilmesiyle ilgili verilen mesaj, günlük hayatta tekrar edilen sıradan sözlerden nasıl ayrılıyor?</w:t>
      </w:r>
    </w:p>
    <w:p>
      <w:pPr/>
      <w:r>
        <w:rPr/>
        <w:t xml:space="preserve">Sıradan sözler insanı yorabilir; Kur’an ise tekrarlandıkça gönülde daha güzel bir etki bırakır.</w:t>
      </w:r>
    </w:p>
    <w:p>
      <w:pPr/>
      <w:r>
        <w:rPr/>
        <w:t xml:space="preserve">2-) Bu güzel etkiyi yaşamaya engel olan durum, parçada insanın hangi yönüyle ilişkilendiriliyor?</w:t>
      </w:r>
    </w:p>
    <w:p>
      <w:pPr/>
      <w:r>
        <w:rPr/>
        <w:t xml:space="preserve">Kalbin bozulması ve zevkin kirlenmesiyle ilişkilendiriliyor.</w:t>
      </w:r>
    </w:p>
    <w:p>
      <w:pPr/>
      <w:r>
        <w:rPr/>
        <w:t xml:space="preserve">3-) Kur’an’ın hep yeni kalması, onun insan sözü gibi zamanla eskiyip eskimediği konusunda ne gösterir?</w:t>
      </w:r>
    </w:p>
    <w:p>
      <w:pPr/>
      <w:r>
        <w:rPr/>
        <w:t xml:space="preserve">Zamanla eskimediğini, her dönemde diri kaldığını gösterir.</w:t>
      </w:r>
    </w:p>
    <w:p>
      <w:pPr/>
      <w:r>
        <w:rPr/>
        <w:t xml:space="preserve">4-) İnsanların ona kolayca ulaşabilmesi neden onun tazeliğini azaltmamıştır?</w:t>
      </w:r>
    </w:p>
    <w:p>
      <w:pPr/>
      <w:r>
        <w:rPr/>
        <w:t xml:space="preserve">Çünkü değeri dış görünüşten değil, içindeki ilahi hakikatten gelir.</w:t>
      </w:r>
    </w:p>
    <w:p>
      <w:pPr/>
      <w:r>
        <w:rPr/>
        <w:t xml:space="preserve">5-) İlim sahiplerinin Kur’an’ı sıkça yanında bulundurması neyi anlatır?</w:t>
      </w:r>
    </w:p>
    <w:p>
      <w:pPr/>
      <w:r>
        <w:rPr/>
        <w:t xml:space="preserve">Onun sürekli başvurulan bir bilgi ve hikmet kaynağı olduğunu anlatır.</w:t>
      </w:r>
    </w:p>
    <w:p>
      <w:pPr/>
      <w:r>
        <w:rPr/>
        <w:t xml:space="preserve">6-) Onun anlatımına benzemeye çalışmaları Kur’an’ın hangi üstünlüğünü gösterir?</w:t>
      </w:r>
    </w:p>
    <w:p>
      <w:pPr/>
      <w:r>
        <w:rPr/>
        <w:t xml:space="preserve">İfade gücü ve anlatım güzelliğinde örnek alınan bir üstünlüğe sahip olduğunu gösterir.</w:t>
      </w:r>
    </w:p>
    <w:p>
      <w:pPr/>
      <w:r>
        <w:rPr/>
        <w:t xml:space="preserve">7-) Kur’an’ın geçmişteki peygamberlerle birleşen yönü, dinler tarihi açısından ne ifade eder?</w:t>
      </w:r>
    </w:p>
    <w:p>
      <w:pPr/>
      <w:r>
        <w:rPr/>
        <w:t xml:space="preserve">Hak mesajın aynı kökten geldiğini ve Kur’an’ın o doğru çizgiyi sürdürdüğünü ifade eder.</w:t>
      </w:r>
    </w:p>
    <w:p>
      <w:pPr/>
      <w:r>
        <w:rPr/>
        <w:t xml:space="preserve">8-) Sonraki devirlerde yetişen salih ve veli insanlar, Kur’an için nasıl bir “meyve” örneğidir?</w:t>
      </w:r>
    </w:p>
    <w:p>
      <w:pPr/>
      <w:r>
        <w:rPr/>
        <w:t xml:space="preserve">Onun verdiği eğitimle güzel ahlak ve manevi yükseliş kazanan canlı örneklerdir.</w:t>
      </w:r>
    </w:p>
    <w:p>
      <w:pPr/>
      <w:r>
        <w:rPr/>
        <w:t xml:space="preserve">9-) İslam’ın doğru ilimleri ve hak yolları Kur’an’ı nasıl destekler?</w:t>
      </w:r>
    </w:p>
    <w:p>
      <w:pPr/>
      <w:r>
        <w:rPr/>
        <w:t xml:space="preserve">Hepsi ondan doğup onun doğruluğunu gösteren deliller gibi destekler.</w:t>
      </w:r>
    </w:p>
    <w:p>
      <w:pPr/>
      <w:r>
        <w:rPr/>
        <w:t xml:space="preserve">10-) Parçada Kur’an’ın eşsizliği hangi iki büyük alanda gösteriliyor?</w:t>
      </w:r>
    </w:p>
    <w:p>
      <w:pPr/>
      <w:r>
        <w:rPr/>
        <w:t xml:space="preserve">Hem sözünün ve etkisinin sürekli canlı kalmasında hem de geçmişten geleceğe uzanan hakikat bağlantısında gösteriliyor.</w:t>
      </w:r>
    </w:p>
    <w:p>
      <w:r>
        <w:br w:type="page"/>
      </w:r>
    </w:p>
    <w:p>
      <w:pPr>
        <w:pStyle w:val="Heading2"/>
      </w:pPr>
      <w:r>
        <w:t>5sinif ayetul-kubra-p55-kuranin-icaz-ve-sehadeti-17-mertebe-4-5-6-halavet-ve-tazelik-mazi-mustakbel-sehadeti-alti-cihetin-nuraniyeti - Set 6 - CEVAPLAR</w:t>
      </w:r>
    </w:p>
    <w:p>
      <w:pPr/>
      <w:r>
        <w:rPr/>
        <w:t xml:space="preserve">1-) Dördüncü noktada Kur’an’ın insana verdiği güzel duygu nasıl tarif ediliyor?</w:t>
      </w:r>
    </w:p>
    <w:p>
      <w:pPr/>
      <w:r>
        <w:rPr/>
        <w:t xml:space="preserve">Okundukça azalmayan, aksine artan manevi bir lezzet olarak tarif ediliyor.</w:t>
      </w:r>
    </w:p>
    <w:p>
      <w:pPr/>
      <w:r>
        <w:rPr/>
        <w:t xml:space="preserve">2-) Kur’an’dan sıkılmamak sadece alışkanlıkla mı açıklanıyor, yoksa daha derin bir sebep mi var?</w:t>
      </w:r>
    </w:p>
    <w:p>
      <w:pPr/>
      <w:r>
        <w:rPr/>
        <w:t xml:space="preserve">Daha derin bir sebep var; kalbe hitap eden özel bir bereket ve tat olduğu anlatılıyor.</w:t>
      </w:r>
    </w:p>
    <w:p>
      <w:pPr/>
      <w:r>
        <w:rPr/>
        <w:t xml:space="preserve">3-) Kur’an’ın ilk indiği zamandan çok sonra da canlı görünmesi hangi özelliğine işaret eder?</w:t>
      </w:r>
    </w:p>
    <w:p>
      <w:pPr/>
      <w:r>
        <w:rPr/>
        <w:t xml:space="preserve">Zaman üstü bir tazeliğe sahip olduğuna işaret eder.</w:t>
      </w:r>
    </w:p>
    <w:p>
      <w:pPr/>
      <w:r>
        <w:rPr/>
        <w:t xml:space="preserve">4-) Her devrin insanının Kur’an’da kendine seslenen bir yön bulması neyi gösterir?</w:t>
      </w:r>
    </w:p>
    <w:p>
      <w:pPr/>
      <w:r>
        <w:rPr/>
        <w:t xml:space="preserve">Onun yalnız belli bir topluma değil, bütün çağlara rehber olduğunu gösterir.</w:t>
      </w:r>
    </w:p>
    <w:p>
      <w:pPr/>
      <w:r>
        <w:rPr/>
        <w:t xml:space="preserve">5-) İlmi toplulukların Kur’an’dan yararlanması sadece dini bilgiyle mi sınırlı gösteriliyor?</w:t>
      </w:r>
    </w:p>
    <w:p>
      <w:pPr/>
      <w:r>
        <w:rPr/>
        <w:t xml:space="preserve">Hayır, geniş şekilde ondan fayda aldıkları ve anlatımını da örnek gördükleri gösteriliyor.</w:t>
      </w:r>
    </w:p>
    <w:p>
      <w:pPr/>
      <w:r>
        <w:rPr/>
        <w:t xml:space="preserve">6-) Kur’an’ın anlatımındaki farklılığın korunması, insanlar onu çokça kullansa da neden önemlidir?</w:t>
      </w:r>
    </w:p>
    <w:p>
      <w:pPr/>
      <w:r>
        <w:rPr/>
        <w:t xml:space="preserve">Çünkü bu durum, onun diğer metinler gibi aşınıp benzeşmediğini gösterir.</w:t>
      </w:r>
    </w:p>
    <w:p>
      <w:pPr/>
      <w:r>
        <w:rPr/>
        <w:t xml:space="preserve">7-) Beşinci noktada “bir kanadı geçmişte” denilmesiyle hangi destek anlatılmış oluyor?</w:t>
      </w:r>
    </w:p>
    <w:p>
      <w:pPr/>
      <w:r>
        <w:rPr/>
        <w:t xml:space="preserve">Önceki peygamberlerin ortak doğrularının Kur’an’ı desteklemesi anlatılmış oluyor.</w:t>
      </w:r>
    </w:p>
    <w:p>
      <w:pPr/>
      <w:r>
        <w:rPr/>
        <w:t xml:space="preserve">8-) “Diğer kanadı gelecekte” denilince hangi destek öne çıkıyor?</w:t>
      </w:r>
    </w:p>
    <w:p>
      <w:pPr/>
      <w:r>
        <w:rPr/>
        <w:t xml:space="preserve">Kur’an’dan yetişen manevi büyüklerin ve doğru ilimlerin onu doğrulaması öne çıkıyor.</w:t>
      </w:r>
    </w:p>
    <w:p>
      <w:pPr/>
      <w:r>
        <w:rPr/>
        <w:t xml:space="preserve">9-) Manevi olgunluğa ulaşmış insanların hayatı, Kur’an hakkında nasıl bir şahitlik yapar?</w:t>
      </w:r>
    </w:p>
    <w:p>
      <w:pPr/>
      <w:r>
        <w:rPr/>
        <w:t xml:space="preserve">Onun insanı dirilten, geliştiren ve bereketlendiren bir kaynak olduğuna şahitlik yapar.</w:t>
      </w:r>
    </w:p>
    <w:p>
      <w:pPr/>
      <w:r>
        <w:rPr/>
        <w:t xml:space="preserve">10-) Bu pasajın bütününe göre Kur’an için verilebilecek kısa hüküm nedir?</w:t>
      </w:r>
    </w:p>
    <w:p>
      <w:pPr/>
      <w:r>
        <w:rPr/>
        <w:t xml:space="preserve">Her zaman taze kalan, kalplere tat veren, geçmiş ve gelecek delilleriyle doğrulanan eşsiz bir hakikat kitabıdır.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88953a2f854901" /></Relationships>
</file>