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c7274d687408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ayetul-kubra-p60-kuranin-icaz-ve-sehadeti-17-mertebe-kudsi-imtiyazlar-ve-neticede-tevhid-sehadeti - Set 1</w:t>
      </w:r>
    </w:p>
    <w:p>
      <w:pPr/>
      <w:r>
        <w:rPr/>
        <w:t xml:space="preserve">1-) Bu parçada Kur’an’ın uzun zaman boyunca insanları aydınlatmasının temel sebebi ne olarak gösteriliyor? (10 kelime)</w:t>
      </w:r>
    </w:p>
    <w:p>
      <w:pPr/>
      <w:r>
        <w:rPr/>
        <w:t xml:space="preserve">Kur’an’ın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etkisinin ne kadar sürdüğü anlatılıyor? (9 kelime)</w:t>
      </w:r>
    </w:p>
    <w:p>
      <w:pPr/>
      <w:r>
        <w:rPr/>
        <w:t xml:space="preserve">Yeryüzünü yaklaşık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Kur’an’ın her harfi için en az ne kadar sevap verildiği söyleniyor? (9 kelime)</w:t>
      </w:r>
    </w:p>
    <w:p>
      <w:pPr/>
      <w:r>
        <w:rPr/>
        <w:t xml:space="preserve">En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âyet ve sûrelerdeki harflerin sevabı, diğerlerinden nasıl farklı anlatılıyor? (10 kelime)</w:t>
      </w:r>
    </w:p>
    <w:p>
      <w:pPr/>
      <w:r>
        <w:rPr/>
        <w:t xml:space="preserve">Onların sevabının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Mübarek zamanlarda harflerin sevabı hakkında ne bildiriliyor? (8 kelime)</w:t>
      </w:r>
    </w:p>
    <w:p>
      <w:pPr/>
      <w:r>
        <w:rPr/>
        <w:t xml:space="preserve">Sevap, nur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yolcusu, Kur’an’ın hangi yönlerden mucizeli olduğunu düşünerek bir sonuca varıyor? (10 kelime)</w:t>
      </w:r>
    </w:p>
    <w:p>
      <w:pPr/>
      <w:r>
        <w:rPr/>
        <w:t xml:space="preserve">Her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birliğine delil olmasında sûre ve âyetlerin durumu nasıl anlatılıyor? (9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şahitliğinin Kur’an’ın şahitliğinden çıkması ne demektir? (7 kelime)</w:t>
      </w:r>
    </w:p>
    <w:p>
      <w:pPr/>
      <w:r>
        <w:rPr/>
        <w:t xml:space="preserve">Müminlerin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iman sahiplerinin şahitliği hakkında ne söyleniyor? (8 kelime)</w:t>
      </w:r>
    </w:p>
    <w:p>
      <w:pPr/>
      <w:r>
        <w:rPr/>
        <w:t xml:space="preserve">Onların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2</w:t>
      </w:r>
    </w:p>
    <w:p>
      <w:pPr/>
      <w:r>
        <w:rPr/>
        <w:t xml:space="preserve">1-) Parçada “altı nokta, altı cihet, altı makam” denilerek ne vurgulanıyor?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2-) Kur’an’ın nuranî hâkimiyetinin insanlar üzerindeki etkisi nasıl anlatılıyor? (9 kelime)</w:t>
      </w:r>
    </w:p>
    <w:p>
      <w:pPr/>
      <w:r>
        <w:rPr/>
        <w:t xml:space="preserve">Asırları aydınlatan,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harfin sevap kazanması, Kur’an’ın hangi yönünü gösterir? (9 kelime)</w:t>
      </w:r>
    </w:p>
    <w:p>
      <w:pPr/>
      <w:r>
        <w:rPr/>
        <w:t xml:space="preserve">Mübarek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bazı zamanlarda harflerin sevabı daha çok oluyor?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seyyahı kalbine neyi fark ederek söylüyor? (11 kelime)</w:t>
      </w:r>
    </w:p>
    <w:p>
      <w:pPr/>
      <w:r>
        <w:rPr/>
        <w:t xml:space="preserve">Kur’an’ın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yalnız Allah’ın varlığına mı, yoksa başka bir hakikate de delil oluyor mu? (8 kelime)</w:t>
      </w:r>
    </w:p>
    <w:p>
      <w:pPr/>
      <w:r>
        <w:rPr/>
        <w:t xml:space="preserve">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şahitliği hangi inanç esasını güçlendiriyor?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“Esrar u envâr” ifadesi bu bölümde neyi düşündürür? (8 kelime)</w:t>
      </w:r>
    </w:p>
    <w:p>
      <w:pPr/>
      <w:r>
        <w:rPr/>
        <w:t xml:space="preserve">Kur’an’daki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3</w:t>
      </w:r>
    </w:p>
    <w:p>
      <w:pPr/>
      <w:r>
        <w:rPr/>
        <w:t xml:space="preserve">1-) Kur’an’ın asırların yüzünü aydınlatması neyi anlatır?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harflerinin sevap kazandırması, onu okumanın nasıl bir ibadet olduğunu gösterir? (8 kelime)</w:t>
      </w:r>
    </w:p>
    <w:p>
      <w:pPr/>
      <w:r>
        <w:rPr/>
        <w:t xml:space="preserve">Çok faziletli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az sevap miktarı ile bazı özel yerlerdeki yüksek sevap miktarı arasında nasıl bir fark vardır? (14 kelime)</w:t>
      </w:r>
    </w:p>
    <w:p>
      <w:pPr/>
      <w:r>
        <w:rPr/>
        <w:t xml:space="preserve">En azında 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Mübarek vakitlerin sevabı artırması bize neyi öğretir? (8 kelime)</w:t>
      </w:r>
    </w:p>
    <w:p>
      <w:pPr/>
      <w:r>
        <w:rPr/>
        <w:t xml:space="preserve">Bazı zamanların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yolcusunun vardığı sonuca göre Kur’an nasıl bir kitaptır?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Parçada Kur’an’ın delil oluşu yalnız sözle mi, yoksa başka yönlerle de mi anlatılıyor? (13 kelime)</w:t>
      </w:r>
    </w:p>
    <w:p>
      <w:pPr/>
      <w:r>
        <w:rPr/>
        <w:t xml:space="preserve">Başka yönlerle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Âyetlerin birbirini desteklemesi Kur’an için nasıl bir anlam taşır?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şahitliğinin Kur’an’dan çıkması, Kur’an ile iman arasında nasıl bir bağ kurar?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4</w:t>
      </w:r>
    </w:p>
    <w:p>
      <w:pPr/>
      <w:r>
        <w:rPr/>
        <w:t xml:space="preserve">1-) Bu bölümde Kur’an’ın hangi iki büyük manevi özelliğinin uzun süre devam ettiği belirtiliyor?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2-) Kur’an’ın her harfi için sevap verilmesi, küçük görülen bir amelin bile nasıl olabileceğini gösterir?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3-) Bazı âyet ve sûrelerin harflerinin daha fazla meyve vermesi neyi anlatır? (10 kelime)</w:t>
      </w:r>
    </w:p>
    <w:p>
      <w:pPr/>
      <w:r>
        <w:rPr/>
        <w:t xml:space="preserve">Kur’an’ın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seyyahının kalbine söylediği sözden onun Kur’an hakkında hangi kanaate vardığı anlaşılıyor? (10 kelime)</w:t>
      </w:r>
    </w:p>
    <w:p>
      <w:pPr/>
      <w:r>
        <w:rPr/>
        <w:t xml:space="preserve">Kur’an’ın eşsiz,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Sûrelerin, âyetlerin, sırların ve sonuçların birlikte aynı gerçeği göstermesi neyi güçlendirir?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Kur’an’ın delil oluşunda sûrelerin ortak tavrı nasıl anlatılıyor?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Kur’an’ın içindeki uyumun birçok alanda görülmesi neyi ispat etmeye yardım ediyor? (11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çok sayıdaki şahitliği, parçada ne ile bağlantılı gösteriliyor? (8 kelime)</w:t>
      </w:r>
    </w:p>
    <w:p>
      <w:pPr/>
      <w:r>
        <w:rPr/>
        <w:t xml:space="preserve">Kur’an’ın şahitliğinden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5</w:t>
      </w:r>
    </w:p>
    <w:p>
      <w:pPr/>
      <w:r>
        <w:rPr/>
        <w:t xml:space="preserve">1-) Parçada Kur’an’ın neden çok büyük bir hürmete layık olduğu nasıl açıklanıyor? (12 kelime)</w:t>
      </w:r>
    </w:p>
    <w:p>
      <w:pPr/>
      <w:r>
        <w:rPr/>
        <w:t xml:space="preserve">Çünkü çok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yeryüzünü aydınlatması sadece bir döneme mi aittir?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harfe verilen en az sevap neyi teşvik eder? (8 kelime)</w:t>
      </w:r>
    </w:p>
    <w:p>
      <w:pPr/>
      <w:r>
        <w:rPr/>
        <w:t xml:space="preserve">Kur’an’ı okumayı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zamanlarda sevabın artması, ibadette neyin önemli olduğunu gösterir? (6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5-) Dünya yolcusu, Kur’an’ın bütün yönleriyle mucizeli olduğunu anlayınca hangi inanç sonucuna ulaşıyor?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bir tek Allah’a delil oluşu hangi kelimeyle de destekleniyor?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7-) Kur’an’ın bu şahitliği hangi dört toplu uyuma dayandırılıyor? (20 kelime)</w:t>
      </w:r>
    </w:p>
    <w:p>
      <w:pPr/>
      <w:r>
        <w:rPr/>
        <w:t xml:space="preserve">Sûrelerinin birleşmesine, âyetlerinin aynı hakikatte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meyveleri ve etkileri neden delil sayılıyor? (9 kelime)</w:t>
      </w:r>
    </w:p>
    <w:p>
      <w:pPr/>
      <w:r>
        <w:rPr/>
        <w:t xml:space="preserve">Çünkü ortaya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6</w:t>
      </w:r>
    </w:p>
    <w:p>
      <w:pPr/>
      <w:r>
        <w:rPr/>
        <w:t xml:space="preserve">1-) Bu parçada Kur’an’ın hangi yönü hem zaman içinde sürüyor hem de insanlara tesir ediyor?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Kur’an’ın bin üç yüz sene boyunca aydınlatıcı olması neye işaret eder? (7 kelime)</w:t>
      </w:r>
    </w:p>
    <w:p>
      <w:pPr/>
      <w:r>
        <w:rPr/>
        <w:t xml:space="preserve">Sözünün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bir harfini okumak bile neden kıymetli görülüyor?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âyet ve sûrelerde sevabın çok fazla olması Kur’an hakkında hangi düşünceyi güçlendirir? (9 kelime)</w:t>
      </w:r>
    </w:p>
    <w:p>
      <w:pPr/>
      <w:r>
        <w:rPr/>
        <w:t xml:space="preserve">Çok bereketli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seyyahının kalbine hitap etmesi, onun ne yaptığını gösterir? (7 kelime)</w:t>
      </w:r>
    </w:p>
    <w:p>
      <w:pPr/>
      <w:r>
        <w:rPr/>
        <w:t xml:space="preserve">Düşünüp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en açık şekilde neye şahitlik ettiği bildiriliyor?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“Semerat ve âsâr” denilen şeyler bu parçada neyi düşündürüyor? (10 kelime)</w:t>
      </w:r>
    </w:p>
    <w:p>
      <w:pPr/>
      <w:r>
        <w:rPr/>
        <w:t xml:space="preserve">Kur’an’ın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fikrini kısaca söyle. (15 kelime)</w:t>
      </w:r>
    </w:p>
    <w:p>
      <w:pPr/>
      <w:r>
        <w:rPr/>
        <w:t xml:space="preserve">Kur’an, üstün özellikleri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1 - CEVAPLAR</w:t>
      </w:r>
    </w:p>
    <w:p>
      <w:pPr/>
      <w:r>
        <w:rPr/>
        <w:t xml:space="preserve">1-) Bu parçada Kur’an’ın uzun zaman boyunca insanları aydınlatmasının temel sebebi ne olarak gösteriliyor?</w:t>
      </w:r>
    </w:p>
    <w:p>
      <w:pPr/>
      <w:r>
        <w:rPr/>
        <w:t xml:space="preserve">Kur’an’ın çok üstün özelliklere ve özel niteliklere sahip olması gösteriliyor.</w:t>
      </w:r>
    </w:p>
    <w:p>
      <w:pPr/>
      <w:r>
        <w:rPr/>
        <w:t xml:space="preserve">2-) Kur’an’ın etkisinin ne kadar sürdüğü anlatılıyor?</w:t>
      </w:r>
    </w:p>
    <w:p>
      <w:pPr/>
      <w:r>
        <w:rPr/>
        <w:t xml:space="preserve">Yeryüzünü yaklaşık bin üç yüz yıl boyunca aydınlattığı bildiriliyor.</w:t>
      </w:r>
    </w:p>
    <w:p>
      <w:pPr/>
      <w:r>
        <w:rPr/>
        <w:t xml:space="preserve">3-) Parçada Kur’an’ın her harfi için en az ne kadar sevap verildiği söyleniyor?</w:t>
      </w:r>
    </w:p>
    <w:p>
      <w:pPr/>
      <w:r>
        <w:rPr/>
        <w:t xml:space="preserve">En az on sevap ve on iyilik verildiği söyleniyor.</w:t>
      </w:r>
    </w:p>
    <w:p>
      <w:pPr/>
      <w:r>
        <w:rPr/>
        <w:t xml:space="preserve">4-) Bazı âyet ve sûrelerdeki harflerin sevabı, diğerlerinden nasıl farklı anlatılıyor?</w:t>
      </w:r>
    </w:p>
    <w:p>
      <w:pPr/>
      <w:r>
        <w:rPr/>
        <w:t xml:space="preserve">Onların sevabının yüzlere, binlere ve daha fazlasına çıkabildiği ifade ediliyor.</w:t>
      </w:r>
    </w:p>
    <w:p>
      <w:pPr/>
      <w:r>
        <w:rPr/>
        <w:t xml:space="preserve">5-) Mübarek zamanlarda harflerin sevabı hakkında ne bildiriliyor?</w:t>
      </w:r>
    </w:p>
    <w:p>
      <w:pPr/>
      <w:r>
        <w:rPr/>
        <w:t xml:space="preserve">Sevap, nur ve değerinin daha da arttığı anlatılıyor.</w:t>
      </w:r>
    </w:p>
    <w:p>
      <w:pPr/>
      <w:r>
        <w:rPr/>
        <w:t xml:space="preserve">6-) Dünya yolcusu, Kur’an’ın hangi yönlerden mucizeli olduğunu düşünerek bir sonuca varıyor?</w:t>
      </w:r>
    </w:p>
    <w:p>
      <w:pPr/>
      <w:r>
        <w:rPr/>
        <w:t xml:space="preserve">Her yönden eşsiz ve mucizeli olduğunu düşünerek bir sonuca varıyor.</w:t>
      </w:r>
    </w:p>
    <w:p>
      <w:pPr/>
      <w:r>
        <w:rPr/>
        <w:t xml:space="preserve">7-) Allah’ın birliğine delil olmasında sûre ve âyetlerin durumu nasıl anlatılıyor?</w:t>
      </w:r>
    </w:p>
    <w:p>
      <w:pPr/>
      <w:r>
        <w:rPr/>
        <w:t xml:space="preserve">Hepsinin aynı gerçeği desteklediği ve birbirine uygun olduğu anlatılıyor.</w:t>
      </w:r>
    </w:p>
    <w:p>
      <w:pPr/>
      <w:r>
        <w:rPr/>
        <w:t xml:space="preserve">8-) Müminlerin şahitliğinin Kur’an’ın şahitliğinden çıkması ne demektir?</w:t>
      </w:r>
    </w:p>
    <w:p>
      <w:pPr/>
      <w:r>
        <w:rPr/>
        <w:t xml:space="preserve">Müminlerin inancının Kur’an’ın öğrettiği hakikatten beslendiği demektir.</w:t>
      </w:r>
    </w:p>
    <w:p>
      <w:pPr/>
      <w:r>
        <w:rPr/>
        <w:t xml:space="preserve">9-) Bu parçanın sonunda iman sahiplerinin şahitliği hakkında ne söyleniyor?</w:t>
      </w:r>
    </w:p>
    <w:p>
      <w:pPr/>
      <w:r>
        <w:rPr/>
        <w:t xml:space="preserve">Onların çok sayıdaki şahitliğinin Kur’an’ın şahitliğinden doğduğu söyleniyor.</w:t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2 - CEVAPLAR</w:t>
      </w:r>
    </w:p>
    <w:p>
      <w:pPr/>
      <w:r>
        <w:rPr/>
        <w:t xml:space="preserve">1-) Parçada “altı nokta, altı cihet, altı makam” denilerek ne vurgulanıyor?</w:t>
      </w:r>
    </w:p>
    <w:p>
      <w:pPr/>
      <w:r>
        <w:rPr/>
        <w:t xml:space="preserve">Kur’an’ın üstünlüğünün birçok yönden gösterildiği vurgulanıyor.</w:t>
      </w:r>
    </w:p>
    <w:p>
      <w:pPr/>
      <w:r>
        <w:rPr/>
        <w:t xml:space="preserve">2-) Kur’an’ın nuranî hâkimiyetinin insanlar üzerindeki etkisi nasıl anlatılıyor?</w:t>
      </w:r>
    </w:p>
    <w:p>
      <w:pPr/>
      <w:r>
        <w:rPr/>
        <w:t xml:space="preserve">Asırları aydınlatan, saygıyla devam eden bir etki olarak anlatılıyor.</w:t>
      </w:r>
    </w:p>
    <w:p>
      <w:pPr/>
      <w:r>
        <w:rPr/>
        <w:t xml:space="preserve">3-) Her harfin sevap kazanması, Kur’an’ın hangi yönünü gösterir?</w:t>
      </w:r>
    </w:p>
    <w:p>
      <w:pPr/>
      <w:r>
        <w:rPr/>
        <w:t xml:space="preserve">Mübarek ve çok değerli bir ilahî kelâm olduğunu gösterir.</w:t>
      </w:r>
    </w:p>
    <w:p>
      <w:pPr/>
      <w:r>
        <w:rPr/>
        <w:t xml:space="preserve">4-) Neden bazı zamanlarda harflerin sevabı daha çok oluyor?</w:t>
      </w:r>
    </w:p>
    <w:p>
      <w:pPr/>
      <w:r>
        <w:rPr/>
        <w:t xml:space="preserve">Çünkü o zamanlar bereketli ve kutsal vakitlerdir.</w:t>
      </w:r>
    </w:p>
    <w:p>
      <w:pPr/>
      <w:r>
        <w:rPr/>
        <w:t xml:space="preserve">5-) Dünya seyyahı kalbine neyi fark ederek söylüyor?</w:t>
      </w:r>
    </w:p>
    <w:p>
      <w:pPr/>
      <w:r>
        <w:rPr/>
        <w:t xml:space="preserve">Kur’an’ın her yönden mucize olduğunu ve Allah’a delil olduğunu fark ediyor.</w:t>
      </w:r>
    </w:p>
    <w:p>
      <w:pPr/>
      <w:r>
        <w:rPr/>
        <w:t xml:space="preserve">6-) Kur’an yalnız Allah’ın varlığına mı, yoksa başka bir hakikate de delil oluyor mu?</w:t>
      </w:r>
    </w:p>
    <w:p>
      <w:pPr/>
      <w:r>
        <w:rPr/>
        <w:t xml:space="preserve">Hem Allah’ın varlığına hem de birliğine delil oluyor.</w:t>
      </w:r>
    </w:p>
    <w:p>
      <w:pPr/>
      <w:r>
        <w:rPr/>
        <w:t xml:space="preserve">7-) Kur’an’ın şahitliği hangi inanç esasını güçlendiriyor?</w:t>
      </w:r>
    </w:p>
    <w:p>
      <w:pPr/>
      <w:r>
        <w:rPr/>
        <w:t xml:space="preserve">Tevhid inancını, yani Allah’ın bir olduğunu güçlendiriyor.</w:t>
      </w:r>
    </w:p>
    <w:p>
      <w:pPr/>
      <w:r>
        <w:rPr/>
        <w:t xml:space="preserve">8-) “Esrar u envâr” ifadesi bu bölümde neyi düşündürür?</w:t>
      </w:r>
    </w:p>
    <w:p>
      <w:pPr/>
      <w:r>
        <w:rPr/>
        <w:t xml:space="preserve">Kur’an’daki derin manaları ve kalpleri aydınlatan hakikatleri düşündürür.</w:t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3 - CEVAPLAR</w:t>
      </w:r>
    </w:p>
    <w:p>
      <w:pPr/>
      <w:r>
        <w:rPr/>
        <w:t xml:space="preserve">1-) Kur’an’ın asırların yüzünü aydınlatması neyi anlatır?</w:t>
      </w:r>
    </w:p>
    <w:p>
      <w:pPr/>
      <w:r>
        <w:rPr/>
        <w:t xml:space="preserve">Farklı zamanlarda yaşayan insanlara yol göstermesini anlatır.</w:t>
      </w:r>
    </w:p>
    <w:p>
      <w:pPr/>
      <w:r>
        <w:rPr/>
        <w:t xml:space="preserve">2-) Kur’an harflerinin sevap kazandırması, onu okumanın nasıl bir ibadet olduğunu gösterir?</w:t>
      </w:r>
    </w:p>
    <w:p>
      <w:pPr/>
      <w:r>
        <w:rPr/>
        <w:t xml:space="preserve">Çok faziletli ve bereketli bir ibadet olduğunu gösterir.</w:t>
      </w:r>
    </w:p>
    <w:p>
      <w:pPr/>
      <w:r>
        <w:rPr/>
        <w:t xml:space="preserve">3-) En az sevap miktarı ile bazı özel yerlerdeki yüksek sevap miktarı arasında nasıl bir fark vardır?</w:t>
      </w:r>
    </w:p>
    <w:p>
      <w:pPr/>
      <w:r>
        <w:rPr/>
        <w:t xml:space="preserve">En azında on sevap vardır; bazı yerlerde ise bu miktar yüzlerce ve binlerce olabilir.</w:t>
      </w:r>
    </w:p>
    <w:p>
      <w:pPr/>
      <w:r>
        <w:rPr/>
        <w:t xml:space="preserve">4-) Mübarek vakitlerin sevabı artırması bize neyi öğretir?</w:t>
      </w:r>
    </w:p>
    <w:p>
      <w:pPr/>
      <w:r>
        <w:rPr/>
        <w:t xml:space="preserve">Bazı zamanların ibadet için daha bereketli olduğunu öğretir.</w:t>
      </w:r>
    </w:p>
    <w:p>
      <w:pPr/>
      <w:r>
        <w:rPr/>
        <w:t xml:space="preserve">5-) Dünya yolcusunun vardığı sonuca göre Kur’an nasıl bir kitaptır?</w:t>
      </w:r>
    </w:p>
    <w:p>
      <w:pPr/>
      <w:r>
        <w:rPr/>
        <w:t xml:space="preserve">Her yönüyle mucize olan bir kitaptır.</w:t>
      </w:r>
    </w:p>
    <w:p>
      <w:pPr/>
      <w:r>
        <w:rPr/>
        <w:t xml:space="preserve">6-) Parçada Kur’an’ın delil oluşu yalnız sözle mi, yoksa başka yönlerle de mi anlatılıyor?</w:t>
      </w:r>
    </w:p>
    <w:p>
      <w:pPr/>
      <w:r>
        <w:rPr/>
        <w:t xml:space="preserve">Başka yönlerle de anlatılıyor; sûreleri, âyetleri, sırları, nurları ve sonuçlarıyla da delil oluyor.</w:t>
      </w:r>
    </w:p>
    <w:p>
      <w:pPr/>
      <w:r>
        <w:rPr/>
        <w:t xml:space="preserve">7-) Âyetlerin birbirini desteklemesi Kur’an için nasıl bir anlam taşır?</w:t>
      </w:r>
    </w:p>
    <w:p>
      <w:pPr/>
      <w:r>
        <w:rPr/>
        <w:t xml:space="preserve">İç tutarlılığının ve doğruluğunun kuvvetli olduğunu gösterir.</w:t>
      </w:r>
    </w:p>
    <w:p>
      <w:pPr/>
      <w:r>
        <w:rPr/>
        <w:t xml:space="preserve">8-) Müminlerin şahitliğinin Kur’an’dan çıkması, Kur’an ile iman arasında nasıl bir bağ kurar?</w:t>
      </w:r>
    </w:p>
    <w:p>
      <w:pPr/>
      <w:r>
        <w:rPr/>
        <w:t xml:space="preserve">Kur’an’ın imanın temeli ve besleyicisi olduğunu gösterir.</w:t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4 - CEVAPLAR</w:t>
      </w:r>
    </w:p>
    <w:p>
      <w:pPr/>
      <w:r>
        <w:rPr/>
        <w:t xml:space="preserve">1-) Bu bölümde Kur’an’ın hangi iki büyük manevi özelliğinin uzun süre devam ettiği belirtiliyor?</w:t>
      </w:r>
    </w:p>
    <w:p>
      <w:pPr/>
      <w:r>
        <w:rPr/>
        <w:t xml:space="preserve">Nurlu hâkimiyeti ve kutsal saltanatı belirtiliyor.</w:t>
      </w:r>
    </w:p>
    <w:p>
      <w:pPr/>
      <w:r>
        <w:rPr/>
        <w:t xml:space="preserve">2-) Kur’an’ın her harfi için sevap verilmesi, küçük görülen bir amelin bile nasıl olabileceğini gösterir?</w:t>
      </w:r>
    </w:p>
    <w:p>
      <w:pPr/>
      <w:r>
        <w:rPr/>
        <w:t xml:space="preserve">Allah katında çok değerli olabileceğini gösterir.</w:t>
      </w:r>
    </w:p>
    <w:p>
      <w:pPr/>
      <w:r>
        <w:rPr/>
        <w:t xml:space="preserve">3-) Bazı âyet ve sûrelerin harflerinin daha fazla meyve vermesi neyi anlatır?</w:t>
      </w:r>
    </w:p>
    <w:p>
      <w:pPr/>
      <w:r>
        <w:rPr/>
        <w:t xml:space="preserve">Kur’an’ın bazı bölümlerinde sevap bereketinin daha da fazla olduğunu anlatır.</w:t>
      </w:r>
    </w:p>
    <w:p>
      <w:pPr/>
      <w:r>
        <w:rPr/>
        <w:t xml:space="preserve">4-) Dünya seyyahının kalbine söylediği sözden onun Kur’an hakkında hangi kanaate vardığı anlaşılıyor?</w:t>
      </w:r>
    </w:p>
    <w:p>
      <w:pPr/>
      <w:r>
        <w:rPr/>
        <w:t xml:space="preserve">Kur’an’ın eşsiz, mucize ve Allah’a götüren bir rehber olduğu anlaşılıyor.</w:t>
      </w:r>
    </w:p>
    <w:p>
      <w:pPr/>
      <w:r>
        <w:rPr/>
        <w:t xml:space="preserve">5-) Sûrelerin, âyetlerin, sırların ve sonuçların birlikte aynı gerçeği göstermesi neyi güçlendirir?</w:t>
      </w:r>
    </w:p>
    <w:p>
      <w:pPr/>
      <w:r>
        <w:rPr/>
        <w:t xml:space="preserve">Kur’an’ın doğru ve ilahî olduğunu güçlendirir.</w:t>
      </w:r>
    </w:p>
    <w:p>
      <w:pPr/>
      <w:r>
        <w:rPr/>
        <w:t xml:space="preserve">6-) Kur’an’ın delil oluşunda sûrelerin ortak tavrı nasıl anlatılıyor?</w:t>
      </w:r>
    </w:p>
    <w:p>
      <w:pPr/>
      <w:r>
        <w:rPr/>
        <w:t xml:space="preserve">Hepsinin aynı hakikati birlikte desteklediği anlatılıyor.</w:t>
      </w:r>
    </w:p>
    <w:p>
      <w:pPr/>
      <w:r>
        <w:rPr/>
        <w:t xml:space="preserve">7-) Kur’an’ın içindeki uyumun birçok alanda görülmesi neyi ispat etmeye yardım ediyor?</w:t>
      </w:r>
    </w:p>
    <w:p>
      <w:pPr/>
      <w:r>
        <w:rPr/>
        <w:t xml:space="preserve">Allah’ın varlığını, birliğini ve Kur’an’ın hak oluşunu ispat etmeye yardım ediyor.</w:t>
      </w:r>
    </w:p>
    <w:p>
      <w:pPr/>
      <w:r>
        <w:rPr/>
        <w:t xml:space="preserve">8-) Müminlerin çok sayıdaki şahitliği, parçada ne ile bağlantılı gösteriliyor?</w:t>
      </w:r>
    </w:p>
    <w:p>
      <w:pPr/>
      <w:r>
        <w:rPr/>
        <w:t xml:space="preserve">Kur’an’ın şahitliğinden doğup yayılan bir netice gibi gösteriliyor.</w:t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5 - CEVAPLAR</w:t>
      </w:r>
    </w:p>
    <w:p>
      <w:pPr/>
      <w:r>
        <w:rPr/>
        <w:t xml:space="preserve">1-) Parçada Kur’an’ın neden çok büyük bir hürmete layık olduğu nasıl açıklanıyor?</w:t>
      </w:r>
    </w:p>
    <w:p>
      <w:pPr/>
      <w:r>
        <w:rPr/>
        <w:t xml:space="preserve">Çünkü çok üstün özelliklere sahip, mucizeli ve bereketli bir kitap olarak anlatılıyor.</w:t>
      </w:r>
    </w:p>
    <w:p>
      <w:pPr/>
      <w:r>
        <w:rPr/>
        <w:t xml:space="preserve">2-) Kur’an’ın yeryüzünü aydınlatması sadece bir döneme mi aittir?</w:t>
      </w:r>
    </w:p>
    <w:p>
      <w:pPr/>
      <w:r>
        <w:rPr/>
        <w:t xml:space="preserve">Hayır, çok uzun asırlar boyunca sürdüğü anlatılıyor.</w:t>
      </w:r>
    </w:p>
    <w:p>
      <w:pPr/>
      <w:r>
        <w:rPr/>
        <w:t xml:space="preserve">3-) Her harfe verilen en az sevap neyi teşvik eder?</w:t>
      </w:r>
    </w:p>
    <w:p>
      <w:pPr/>
      <w:r>
        <w:rPr/>
        <w:t xml:space="preserve">Kur’an’ı okumayı ve onunla meşgul olmayı teşvik eder.</w:t>
      </w:r>
    </w:p>
    <w:p>
      <w:pPr/>
      <w:r>
        <w:rPr/>
        <w:t xml:space="preserve">4-) Bazı zamanlarda sevabın artması, ibadette neyin önemli olduğunu gösterir?</w:t>
      </w:r>
    </w:p>
    <w:p>
      <w:pPr/>
      <w:r>
        <w:rPr/>
        <w:t xml:space="preserve">Zamanın bereketinin de önemli olduğunu gösterir.</w:t>
      </w:r>
    </w:p>
    <w:p>
      <w:pPr/>
      <w:r>
        <w:rPr/>
        <w:t xml:space="preserve">5-) Dünya yolcusu, Kur’an’ın bütün yönleriyle mucizeli olduğunu anlayınca hangi inanç sonucuna ulaşıyor?</w:t>
      </w:r>
    </w:p>
    <w:p>
      <w:pPr/>
      <w:r>
        <w:rPr/>
        <w:t xml:space="preserve">Allah’ın varlığına ve birliğine kuvvetli şekilde delil olduğuna ulaşıyor.</w:t>
      </w:r>
    </w:p>
    <w:p>
      <w:pPr/>
      <w:r>
        <w:rPr/>
        <w:t xml:space="preserve">6-) Parçada Kur’an’ın bir tek Allah’a delil oluşu hangi kelimeyle de destekleniyor?</w:t>
      </w:r>
    </w:p>
    <w:p>
      <w:pPr/>
      <w:r>
        <w:rPr/>
        <w:t xml:space="preserve">Birlik anlamı taşıyan vahdet ifadesiyle destekleniyor.</w:t>
      </w:r>
    </w:p>
    <w:p>
      <w:pPr/>
      <w:r>
        <w:rPr/>
        <w:t xml:space="preserve">7-) Kur’an’ın bu şahitliği hangi dört toplu uyuma dayandırılıyor?</w:t>
      </w:r>
    </w:p>
    <w:p>
      <w:pPr/>
      <w:r>
        <w:rPr/>
        <w:t xml:space="preserve">Sûrelerinin birleşmesine, âyetlerinin aynı hakikatte buluşmasına, içindeki sır ve nurların birbirini desteklemesine, meyve ve etkilerinin de birbirine uygun olmasına dayandırılıyor.</w:t>
      </w:r>
    </w:p>
    <w:p>
      <w:pPr/>
      <w:r>
        <w:rPr/>
        <w:t xml:space="preserve">8-) Kur’an’ın meyveleri ve etkileri neden delil sayılıyor?</w:t>
      </w:r>
    </w:p>
    <w:p>
      <w:pPr/>
      <w:r>
        <w:rPr/>
        <w:t xml:space="preserve">Çünkü ortaya çıkardığı sonuçlar onun hak kitap olduğunu gösteriyor.</w:t>
      </w:r>
    </w:p>
    <w:p>
      <w:r>
        <w:br w:type="page"/>
      </w:r>
    </w:p>
    <w:p>
      <w:pPr>
        <w:pStyle w:val="Heading2"/>
      </w:pPr>
      <w:r>
        <w:t>5sinif ayetul-kubra-p60-kuranin-icaz-ve-sehadeti-17-mertebe-kudsi-imtiyazlar-ve-neticede-tevhid-sehadeti - Set 6 - CEVAPLAR</w:t>
      </w:r>
    </w:p>
    <w:p>
      <w:pPr/>
      <w:r>
        <w:rPr/>
        <w:t xml:space="preserve">1-) Bu parçada Kur’an’ın hangi yönü hem zaman içinde sürüyor hem de insanlara tesir ediyor?</w:t>
      </w:r>
    </w:p>
    <w:p>
      <w:pPr/>
      <w:r>
        <w:rPr/>
        <w:t xml:space="preserve">Manevî hâkimiyeti ve kutsal etkisi sürüyor.</w:t>
      </w:r>
    </w:p>
    <w:p>
      <w:pPr/>
      <w:r>
        <w:rPr/>
        <w:t xml:space="preserve">2-) Kur’an’ın bin üç yüz sene boyunca aydınlatıcı olması neye işaret eder?</w:t>
      </w:r>
    </w:p>
    <w:p>
      <w:pPr/>
      <w:r>
        <w:rPr/>
        <w:t xml:space="preserve">Sözünün güçlü, etkisinin kalıcı olduğuna işaret eder.</w:t>
      </w:r>
    </w:p>
    <w:p>
      <w:pPr/>
      <w:r>
        <w:rPr/>
        <w:t xml:space="preserve">3-) Kur’an’ın bir harfini okumak bile neden kıymetli görülüyor?</w:t>
      </w:r>
    </w:p>
    <w:p>
      <w:pPr/>
      <w:r>
        <w:rPr/>
        <w:t xml:space="preserve">Çünkü her harfi sevap ve kalıcı kazanç getiriyor.</w:t>
      </w:r>
    </w:p>
    <w:p>
      <w:pPr/>
      <w:r>
        <w:rPr/>
        <w:t xml:space="preserve">4-) Bazı âyet ve sûrelerde sevabın çok fazla olması Kur’an hakkında hangi düşünceyi güçlendirir?</w:t>
      </w:r>
    </w:p>
    <w:p>
      <w:pPr/>
      <w:r>
        <w:rPr/>
        <w:t xml:space="preserve">Çok bereketli ve üstün bir kitap olduğu düşüncesini güçlendirir.</w:t>
      </w:r>
    </w:p>
    <w:p>
      <w:pPr/>
      <w:r>
        <w:rPr/>
        <w:t xml:space="preserve">5-) Dünya seyyahının kalbine hitap etmesi, onun ne yaptığını gösterir?</w:t>
      </w:r>
    </w:p>
    <w:p>
      <w:pPr/>
      <w:r>
        <w:rPr/>
        <w:t xml:space="preserve">Düşünüp anladığı hakikati kendi içinde değerlendirdiğini gösterir.</w:t>
      </w:r>
    </w:p>
    <w:p>
      <w:pPr/>
      <w:r>
        <w:rPr/>
        <w:t xml:space="preserve">6-) Parçada Kur’an’ın en açık şekilde neye şahitlik ettiği bildiriliyor?</w:t>
      </w:r>
    </w:p>
    <w:p>
      <w:pPr/>
      <w:r>
        <w:rPr/>
        <w:t xml:space="preserve">Allah’ın varlığına ve birliğine delil olduğu bildiriliyor.</w:t>
      </w:r>
    </w:p>
    <w:p>
      <w:pPr/>
      <w:r>
        <w:rPr/>
        <w:t xml:space="preserve">7-) “Semerat ve âsâr” denilen şeyler bu parçada neyi düşündürüyor?</w:t>
      </w:r>
    </w:p>
    <w:p>
      <w:pPr/>
      <w:r>
        <w:rPr/>
        <w:t xml:space="preserve">Kur’an’ın ortaya çıkardığı güzel sonuçları ve insanların hayatındaki etkilerini düşündürüyor.</w:t>
      </w:r>
    </w:p>
    <w:p>
      <w:pPr/>
      <w:r>
        <w:rPr/>
        <w:t xml:space="preserve">8-) Bu bölümün ana fikrini kısaca söyle.</w:t>
      </w:r>
    </w:p>
    <w:p>
      <w:pPr/>
      <w:r>
        <w:rPr/>
        <w:t xml:space="preserve">Kur’an, üstün özellikleri ve kalplerde bıraktığı büyük etkiyle Allah’ın varlığına ve birliğine güçlü şekilde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e7e7e7bf8b4861" /></Relationships>
</file>