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977cecf2a3427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ezan ve namaz gibi İslâmî işaretlerde hangi ilâhî özellik sıkça duyurulmaktadır?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Hadis-i kudsîde azamet ve kibriyanın bir örtü gibi anlatılması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Cevşen’de geçen dua cümleleri genel olarak Allah hakkında neyi anlatmaktadır?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insanın Allah’ı tam olarak kavrayamaması hangi yönlerden ifade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ayetul-kubra-p09-2-varta-ve-care-i-necat-1-mesele-seairde-allahu-ekber-hadis-i-kudsi-ve-cevsen-ile-azamet-kibriyanin-perde-olusu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ayetul-kubra-p09-2-varta-ve-care-i-necat-1-mesele-seairde-allahu-ekber-hadis-i-kudsi-ve-cevsen-ile-azamet-kibriyanin-perde-olusu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ayetul-kubra-p09-2-varta-ve-care-i-necat-1-mesele-seairde-allahu-ekber-hadis-i-kudsi-ve-cevsen-ile-azamet-kibriyanin-perde-olusu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ayetul-kubra-p09-2-varta-ve-care-i-necat-1-mesele-seairde-allahu-ekber-hadis-i-kudsi-ve-cevsen-ile-azamet-kibriyanin-perde-olusu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bu delillerin sonunda azamet ve kibriya için nasıl bir sonuç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her şeyde ayetlerinin görünmesi ile O’nun zatının tam kavranamaması birlikte düşünülünce nasıl bir denge ortaya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parçaya göre kul, Allah’ın azameti karşısında nasıl bir dil ve tavır kullanmalıdır?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hangi İslâmî uygulamalar örnek verilerek Allah’ın yüceliğinin ilan edildiği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ayetul-kubra-p09-2-varta-ve-care-i-necat-1-mesele-seairde-allahu-ekber-hadis-i-kudsi-ve-cevsen-ile-azamet-kibriyanin-perde-olusu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ayetul-kubra-p09-2-varta-ve-care-i-necat-1-mesele-seairde-allahu-ekber-hadis-i-kudsi-ve-cevsen-ile-azamet-kibriyanin-perde-olusu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ayetul-kubra-p09-2-varta-ve-care-i-necat-1-mesele-seairde-allahu-ekber-hadis-i-kudsi-ve-cevsen-ile-azamet-kibriyanin-perde-olusu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ayetul-kubra-p09-2-varta-ve-care-i-necat-1-mesele-seairde-allahu-ekber-hadis-i-kudsi-ve-cevsen-ile-azamet-kibriyanin-perde-olusu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Hadis-i kudsîde büyüklük ve yüceliğin özel olarak Allah’a ait gösterilmesinden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Cevşen’den aktarılan bölümde kulların Allah’ı övmesini sayıyla tam bitirememesi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Yaratılmışların Allah’ın celâlini ve kemalini tam tarif edememesi, insan bilgisinin hangi sınırını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Düşüncelerin Allah’ın kibriyasına ulaşamaması ifadesi, insanın zihnî gücü hakkında ne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ayetul-kubra-p09-2-varta-ve-care-i-necat-1-mesele-seairde-allahu-ekber-hadis-i-kudsi-ve-cevsen-ile-azamet-kibriyanin-perde-olusu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ayetul-kubra-p09-2-varta-ve-care-i-necat-1-mesele-seairde-allahu-ekber-hadis-i-kudsi-ve-cevsen-ile-azamet-kibriyanin-perde-olusu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ayetul-kubra-p09-2-varta-ve-care-i-necat-1-mesele-seairde-allahu-ekber-hadis-i-kudsi-ve-cevsen-ile-azamet-kibriyanin-perde-olusu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ayetul-kubra-p09-2-varta-ve-care-i-necat-1-mesele-seairde-allahu-ekber-hadis-i-kudsi-ve-cevsen-ile-azamet-kibriyanin-perde-olusu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övgüde, tarifte, anlamada ve düşünceyle kuşatmada yetersiz kalmasıyla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O’nun hükmünün, övgüsünün, celâlinin ve sıfatlarının yaratılmışlar tarafından tam kuşatılamayacağını anlatmaktadır.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yüceliğinin çok yüksek ve erişilmez bir makam olduğunu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büyüklüğü ve yüceliği bildirilmektedir.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Ezan ve namaz örnek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Tespih eden, öven, aczini bilen ve saygılı bir tavır kullanmalıdır.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Varlığı ve delilleri açıkça görülür; fakat zatı ve büyüklüğü tam kuşatılamaz.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Bunların gerekli bir perde olduğu sonucu çıkarılıyor.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ne kadar düşünse de Allah’ın hakikatini bütünüyle kavrayamaz.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aklının ve dilinin sınırlı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övgüye layık yönlerinin sonsuz derecede çok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Gerçek azamet ve kibriyanın yalnız Allah’a layık olduğu anlaşılır.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parçadan hareketle, Allah’ı tanımada hem bilgi hem edep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“Lüzumlu perde” sözü neden olumsuz değil de hikmetli bir ifade sayılabilir?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tekrar edilen tekbirlerin temel mesajı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Hadis-i kudsîdeki ifade, Allah’ın azameti hakkında nasıl bir anlayış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ayetul-kubra-p09-2-varta-ve-care-i-necat-1-mesele-seairde-allahu-ekber-hadis-i-kudsi-ve-cevsen-ile-azamet-kibriyanin-perde-olusu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ayetul-kubra-p09-2-varta-ve-care-i-necat-1-mesele-seairde-allahu-ekber-hadis-i-kudsi-ve-cevsen-ile-azamet-kibriyanin-perde-olusu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ayetul-kubra-p09-2-varta-ve-care-i-necat-1-mesele-seairde-allahu-ekber-hadis-i-kudsi-ve-cevsen-ile-azamet-kibriyanin-perde-olusu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ayetul-kubra-p09-2-varta-ve-care-i-necat-1-mesele-seairde-allahu-ekber-hadis-i-kudsi-ve-cevsen-ile-azamet-kibriyanin-perde-olusu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Cevşen’de insanların ve diğer varlıkların Allah’ı tam niteleyemediğinin söylenmesi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Gözlerin, akılların ve hayallerin yetersizliğinin birlikte anılması neyi kuvvetli şekilde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“Azamet ve kibriya lüzumlu bir perdedir” denirken niçin “lüzumlu” denmiş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Allah’ın sıfatlarını tam anlayamaması, Allah’ın bilinemez olduğu anlamına mı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ayetul-kubra-p09-2-varta-ve-care-i-necat-1-mesele-seairde-allahu-ekber-hadis-i-kudsi-ve-cevsen-ile-azamet-kibriyanin-perde-olusu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ayetul-kubra-p09-2-varta-ve-care-i-necat-1-mesele-seairde-allahu-ekber-hadis-i-kudsi-ve-cevsen-ile-azamet-kibriyanin-perde-olusu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ayetul-kubra-p09-2-varta-ve-care-i-necat-1-mesele-seairde-allahu-ekber-hadis-i-kudsi-ve-cevsen-ile-azamet-kibriyanin-perde-olusu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ayetul-kubra-p09-2-varta-ve-care-i-necat-1-mesele-seairde-allahu-ekber-hadis-i-kudsi-ve-cevsen-ile-azamet-kibriyanin-perde-olusu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Metinden çıkarılacak en uygun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İslâm’ın bazı açık sembollerinde en çok öne çıkan ilân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ilânın özellikle ibadetlerde yer alması, kulluk anlayışı bakımından ne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Hadis-i kudsîde geçen anlatım, Allah’ın büyüklüğünü insanlarla paylaşılabilen sıradan bir özellik gibi mi gösteriyor?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ayetul-kubra-p09-2-varta-ve-care-i-necat-1-mesele-seairde-allahu-ekber-hadis-i-kudsi-ve-cevsen-ile-azamet-kibriyanin-perde-olusu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ayetul-kubra-p09-2-varta-ve-care-i-necat-1-mesele-seairde-allahu-ekber-hadis-i-kudsi-ve-cevsen-ile-azamet-kibriyanin-perde-olusu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ayetul-kubra-p09-2-varta-ve-care-i-necat-1-mesele-seairde-allahu-ekber-hadis-i-kudsi-ve-cevsen-ile-azamet-kibriyanin-perde-olusu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ayetul-kubra-p09-2-varta-ve-care-i-necat-1-mesele-seairde-allahu-ekber-hadis-i-kudsi-ve-cevsen-ile-azamet-kibriyanin-perde-olusu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Azametin O’na mahsus ve son derece yüce bir sıfat olduğunu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her şeyden büyük olduğunu bildirmektir.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Allah’ın sonsuz yüceliğini, kulun sınırlı idrakine uygun şekilde anlamamıza yardımcı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Allah’ın delilleri bilinebilir; fakat O’nun büyüklüğü karşısında saygılı ve haddini bilen bir duruş gerekir.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Hayır; varlığı ve kudreti bilinir, fakat mahiyeti tam kuşatılamaz.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Allah’ın sonsuz yüceliği, mahlûkatın sınırlılığı karşısında böyle bir ulvî mesafeyi gerekli kılar.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her yönden sınırlı olduğunu ve Allah’ın ise sınırsız yüceliğe sahip bulunduğunu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Hiçbir mahlûkun Allah’ı tam olarak kuşatamayacağı sonucuna götürür.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Hayır; yalnız O’na ait yüce bir özellik olarak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Kulluğun merkezinde Allah’ın yüceliğini kabul etmenin bulunduğunu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en büyük olduğunun ilanıdır.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azameti ibadetlerde sürekli ilan edilir; bu yücelik açıkça bilinir ama tam olarak kuşatılamaz.</w:t>
            </w:r>
          </w:p>
        </w:tc>
      </w:tr>
    </w:tbl>
  </w:body>
</w:document>
</file>