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0a993be1f45e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hayvanlar üzerinde yapılan incelemelere göre, canlıların şekillerinin verilmesinde nasıl bir özellik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kuşatıcı ve düzenli bir işi hangi tür bir varlığın yapabileceği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Canlılara şekil verme işi neden sıradan bir güçle açıklanamıyor?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büyük kudretin kimde bulunabileceği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rahmindeki insanın yaratılışında hangi özellikler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suretlerinin oluşumunda hangi yanlışlıkların hiç görülmediği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hayvan ve bitkilerin yeryüzünde aynı kudret ve hikmetle yaratılması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kuşatıcılığın şirkle bağdaşmamasının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sözü geçen hakikatlerin hem varlık bakımından hem de kuşatıcılık bakımından neye şahitlik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“şekillerin açılması” denilen olay hangi alanların bilgisiyle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yaratma işinde görülen sanatın büyüklüğü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kudretin ancak bütün kâinatı yöneten tek Zât’ta bulunabileceği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iş her yerde ve her zamanda gerçekleşiyor; sonsuz güçle birlikte hikmet, dikkat ve kuşatıcılık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Ancak tek olan Allah’ın, yani her şeyi görüp yapmaya gücü yeten mutlak kudret sahibinin yapabileceği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kapsamlı, her şeyi kuşatan ve çok ince sanat taşıyan bir düzen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 birden kuşatan bir iş, dağınık ortaklarla değil, tek bir iradeyle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çok güçlü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Şaşırma, hata yapma ve birbirine karıştırma olmadığı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insanın ayrı, ölçülü, seçkin, süslü ve düzenli şekilde yaratılması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toplu, geniş kapsamlı ve her yanı içine alan bir fiil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bilimi ve hayvan bilimi alanlarının şahitliğiyle destekleniyor.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düzenli ve her yeri kuşatan şekilde yaratılması, Allah’ın hem varlığına hem birliğine açık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Allah’ın var olduğuna hem de bir olduğuna şahitlik ettikleri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görebilme ve yapabilme özelliği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canlılara şekil verme işi hangi iki özelliği birlikte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karnındaki yaratılış örneği neden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rahimde ayrı ayrı özelliklerle yaratılması hangi sonucu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hakikatin yeryüzündeki bütün insan, hayvan ve bitkilerde görülmesi neyi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“Kuşatmak bir birliktir” sözü bu parçada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şirk için nasıl bir kapının kapandığı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bölüme göre tabiatı inceleyen bir öğrenci hangi sonuca varmalıdır?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canlıların suretlerinin verilmesinde hangi üç temel nitelik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fiilin sahibi neden birden fazla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“Mutlak kudret” ifadesi burada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kudretin yanında hangi manevi özelliklerin de gerektiği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tek, bilgili ve her şeye gücü yeten biri olduğu sonucunu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Gizli, hassas ve çok ince bir yerde bile kusursuz yaratılışın sürdüğünü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Sınırsız kudretle beraber hikmetli ve dikkatli bir idare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canlıların farklı şekillerini vermek için her yerde olanı bilmek ve hepsine güç yetirmek gerekiyor.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Canlılardaki kusursuz ve kapsamlı yaratılışa bakarak Allah’ın birliğini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kapsamlı yaratışta ortaklığa yer kalmadığı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aynı anda içine alan bir işin ortaklı olamayacağını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Birlik delilini daha da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Hikmet, dikkat ve her şeyi kuşatan bilgi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şeye gücü yeten, hiçbir şeyde zorlanmayan ilâhî kudreti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yerde aynı anda işleyen, düzenli ve karışıklık çıkarmayan bir yaratış tek elden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Kuşatıcılık, sanat ve düzen öne çıkarılıyor.</w:t>
            </w:r>
          </w:p>
        </w:tc>
      </w:tr>
    </w:tbl>
  </w:body>
</w:document>
</file>