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d9d09f43a4b8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yeryüzünde görülen büyük düzen, metinde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 mevsiminde bitki ve hayvan türleri için nasıl bir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mevsimi ahiret günüyle ilgili hangi gerçeğe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ağaç üzerinden hangi küçük diriliş örnekleri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türe ayrı ayrı yiyecek, korunma aracı ve uygun özelliklerin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düzenin karışmadan ve tam vaktinde sürmesi hangi iki önemli özelliğe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bu bahar düzeni, tevhid açısından hangi sonuçlara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Seyyah, bir baharı gördükten sonra haşir hakkında nasıl bir sonuca varıyor?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Peygamberlere verilen tekrar tekrar söz ile Kur’an’daki açık bildirimler, hangi inancı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Dirilişi inkâr edenler için cehennem azabının adalet sayılması hangi düşünceye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bahar mevsiminde görülen yaratılış ve yönetim işi nasıl bir el ile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 her bahar ortaya çıkan çok sayıdaki canlı türünün yönetilmesi hangi özelliği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kendisiyle birlikte yaprak, çiçek ve meyvenin yeniden ortaya çıkması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Yeniden dirilişin mümkün ve kolay olduğuna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Birçoğunun görevden ayrılır gibi hayat sahnesinden çekildiği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farklı topluluktan oluşan büyük bir orduya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bahar bu kadar çok diriliş örneği gösterildiğine göre büyük dirilişin de mutlaka gerçekleşeceğine hükmediyor.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birliğini, her şey üzerindeki özel tasarrufunu ve tek başına hüküm sahibi oluşunu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Hikmete ve güçlü bir idareye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bilen, unutmayan ve kudreti sonsuz olan tek bir Yaratıcının yönetimini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Kusursuz bir düzen ve şaşmaz bir idare özelliğini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 görünmeyen ilahî bir tasarrufla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vaadini yalanlamak ve kudretini inkâr etmek büyük bir yanlış olduğu için buna uygun ceza adaletli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 dirilmenin kesin olduğu inancını kuvvetlendiriyor.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Sonbaharda canlıların bir kısmının ayrılması neden “terhis” benzetmesiyle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kısa zamanda çok sayıda canlının yeniden ortaya çıkması bize ne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 grubuna kendine uygun rızık ve araçların verilmesi, unutma ve karışıklığın olmamasıyla birlikte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“Kader kalemiyle yazmak” ifadesiyle anlatılmak istenen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Seyyahın nefsi neden “inandık” anlamında bir kabulde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büyük dirilişin gerçekleşmesi, ilahî kudrete göre neden zor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Dirilişi inkâr etmek sadece bir bilgi hatası mı, yoksa daha ağır bir anlam mı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tek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 her bahar hangi bakımdan büyük bir topluluğa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Güzde canlıların ayrılması ile baharda yeniden ortaya çıkması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ağacın her yıl tekrar canlanması neden önemli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Canlılara gereken şeylerin “umulmadık yerlerden” gelmesi neyi hissettiriyor?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ayetul-kubra-p106-3-menzil-3-hakikat-bahar-ordusu-tatbiki-ve-seyyahin-hasir-hukmu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Bahardaki düzenin ilahî plan ve ölçüyle gerçekleşmesi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işin tesadüfle değil, ilim, kudret ve rahmet sahibi tek bir Zât ile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kudret için büyük-küçük fark etmeden yaratmanın kolay olduğunu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 süresi biten askerlerin ayrılması gibi, canlıların da vakti gelince dünyadan çekilmesini anlatmak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görülen düzenli yaratılış ve diriliş örnekleri, Allah’ın birliğini ve ahirette dirilişin kesinliğini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ağır bir anlam taşıyor; ilahî vaadi yalanlama ve kudreti tanımama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sene ondan daha şaşırtıcı sayısız diriliş örneği zaten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Gördüğü bahar delilleri ve ilahî vaatler karşısında dirilişi inkâr edemediği için kabul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yalnız görünen sebeplerle açıklanamayacağını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ölçekte yeniden dirilişin göz önünde gerçekleştiğini gösterdiği için önemli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görev bitimi gibi çekilmeyi, diğeri yeniden toplanma ve dirilmeyi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farklı canlı türünün bir araya geldiği düzenli bir topluluk olması bakımından.</w:t>
            </w:r>
          </w:p>
        </w:tc>
      </w:tr>
    </w:tbl>
  </w:body>
</w:document>
</file>