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f62823d0b4f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rüzgârın ve bulutun düzenli görevleri, hangi yüce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pek çok hizmette kullanılması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gök ile yer arasında emre boyun eğmiş şekilde bulunması hangi anlamı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damlalarında çok sayıda fayda, merhamet ve hikmet görülmesi yağmur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 yağan dolunun ölçülü inişi ve zarar verecek büyük kütlelere dönüşmemesi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suyun basit maddelerden oluşmasına rağmen çok çeşitli işlerde kullanılması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inişiyle ilgili verilen ayetin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 ve şimşek metinde hangi iki yönüyle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Şimşeğin göz kamaştırıcı olması, metinde hangi ayetin anlamını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genel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hava olayları incelenirken ulaşılan hüküm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sayısız hizmette kullanılması, Allah’ın hangi iki sıfatını daha açık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rahmet eseri olduğunu ve merhamet sahibi Rabbimiz tarafından gönderildiğini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tesadüfen değil, Allah’ın emriyle görev yaptığını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kendi başına değil, ilâhî emirle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bilen, her şeye gücü yeten ve varlığı zorunlu olan Allah’ın rububiyetine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tesbih etmeleri ve yağmurun gelişini haber verip insanlara müjde olmaları yönüyle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Ümitler azaldıktan sonra yağmuru indirip rahmetini yayanın Allah olduğunu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suyun şuursuz olduğu hâlde hikmetli bir şekilde görevlendirildiğini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Yağışın ince bir denge ve düzen içinde sevk edildiğini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 ve ilmini daha açık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olayları yaratan ve yönetenin yalnız Allah olduğu hükmüne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Rüzgâr, bulut, yağmur, gök gürültüsü ve şimşek gibi hava olayları Allah’ın kudretini, ilmini, rahmetini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Parıltısının gözleri neredeyse alacak kadar kuvvetli olduğunu bildiren ayetin anlamını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belli bir düzende görev yapması, tabiatın başıboş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damlalarının çok faydalı oluşu, rahmet kavramıyla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özellikle doludan söz edilmesinin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Suyun basit maddelerden meydana gelmesiyle çok hikmetli işlerde kullanılması arasında nasıl bir karşılaştırma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Yağmurun, ümitsizlikten sonra gelmesi insanlara ne hissettiren bir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gürültüsünün tesbih ile ilişkilendirilmesi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Şimşek ve gök gürültüsünün yağmurdan önce görülmesi, metinde hangi işleve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insanın hava olaylarına bakışı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deliller en çok hangi varlıklar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yönlendirilmesi niçin sıradan bir olay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“emre verilmiş” gibi hareket etmesi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her damlasında fayda bulunduğunun söylenmesi, canlı hayatı için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Maddesi basit olsa da görevi çok büyük ve çeşitlidir; bu da onu sevk edenin üstün hikmet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bir yağış türü olmasına rağmen onun bile ölçüyle inmesi, düzenin gücünü daha belirgin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damlada canlılara yarar bulunduğu için yağmur, ilâhî merhametin bir tecellisi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düzenli hizmet, rastgelelikle değil bilinçli bir idareyle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fizikî olaylar gibi değil, Allah’ın kudret ve rahmetini gösteren işaretler olarak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geleceğini haber verip ihtiyaç sahiplerine müjde vermesine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olayın da Allah’ın kudretini ilan eden bir görev içinde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rahmetinin daralmadığını ve ihtiyaç anında yardım ettiğini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hayatı destekleyen önemli bir nimet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ilâhî idare bulunduğu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geniş ve faydalı hizmetlere vesile olduğu için bilinçli bir sevki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Rüzgâr, bulut, yağmur, gök gürültüsü ve şimşek üzerinden anlatılıyor.</w:t>
            </w:r>
          </w:p>
        </w:tc>
      </w:tr>
    </w:tbl>
  </w:body>
</w:document>
</file>