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69b01236144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içinde dikkat çekilen iki ana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 canlılarının yiyeceklerinin çıktığı yer hakkında hangi şaşırtıcı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Denizlerde doğum ve ölüm olaylarının nasıl yürüdüğü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düzen, denizler hakkında hangi inanca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Nehirlerin hangi yönlerinin hikmetli ve merhametli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ırmaklar, kaynaklar ve büyük nehirler nereden geliyor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nehrin cennetten geldiğine dair söz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Nil örneği neden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delillere göre Allah’ın hangi iki sıfatı özellikle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tamamından çıkarılan imanî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içindeki hayatın düzenli olması hangi alanları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Denizlerdeki düzen “kendiliğinden” görüşünü neden zayıflatır?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kudreti büyük ve merhameti geniş olan Allah’ın yönetimiyle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ölçülü ve düzenli şekilde gerçekleştiği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Besinlerin sade kumdan ve tuzlu sudan sağlanması dikkat çekici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denizlerdeki süslü ve düzenli varlıklar, diğeri de orada yaşayan çok çeşitli canlıların beslenmesi ve idaresidir.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Normal sebeplerle açıklanması zor olan sürekli ve bol akışın dikkat çekici olduğunu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Bunun, görünürdeki sebeplerle tam açıklanamayacak kadar olağanüstü bir akışı anlatan manevi bir ifade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 sonsuz olan Allah’ın rahmet hazinesinden geliyor ve akıyor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ve canlılara fayda sağlamaları, görevlerini yerli yerince yapmaları, gelir ve harcamalarının dengeli olması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farklı canlıların ihtiyaçları eksiksiz karşılanmakta ve her şey belli bir ölçüyle yürümektedir.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geçimi, yönetimi, doğmaları ve ölmeleri bu düzene dahildir.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 ve nehirleri böylesine düzenli işleten, rızık veren ve idare eden yalnız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ve merhamet sıfatları özellikle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Tuzlu su ve kum gibi basit görünen şeylerden rızık çıkması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Nehirlerin faydaları anlatılırken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Nehirlerin gelir ve giderlerinin dengeli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“Cennetten geliyor” sözü doğrudan nasıl anlaşılmamalıdır?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Nil nehri hangi memlekete büyük fayda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Nil için verilen örnekte, harcanan suyun çokluğu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nehirlerin sadece tabiat olayı olmadığı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Denizlerle ilgili bölümde sadece maddi güzellikten mi söz ediliyor, yoksa başka bir yön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Denizlerdeki canlı çeşitliliği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 canlılarının ihtiyaçlarının eksiksiz verilmesi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Nehirler için kullanılan anlatımda sadece akmaları mı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Nehirlerin rahmet hazinesinden çıkıyor denmesi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ayetul-kubra-p19-denizler-ve-nehirlerin-sehadeti-4-mertebe-nehirlerin-rahmet-hazinesinden-akmasi-ve-nil-misali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maddi bir yer tarif ediyormuş gibi değil, olağan sebeplerin üstünde bir rahmet kaynağına işaret ediyor diye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 değil, planlı ve ölçülü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canlılara yararlı olacak şekilde hikmetle işletildiği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yaratmasının kolay ve sınırsız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görünüşten değil, canlıların düzenli yaşatılması ve ihtiyaçlarının karşılanmasından da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Sürekli, dengeli ve faydalı akışlarının ilahi bir ihsan gibi sunulmasıyla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Akışının ne kadar büyük ve sıradan kaynaklarla açıklanmasının ne kadar zor olduğunu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Mısır’a büyük fayda sağlıyor.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insan ve canlı hayatı için bir rahmet eseri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görevleri hem faydaları hem de kaynakla tüketim arasındaki denge önemli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yüce kudret sahibi ve merhametli olan Allah’ın rızık vermesiyle olduğu sonucuna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 türlerin aynı ortamda düzenli biçimde yaşaması üstün bir yönetimi gösterdiği için önemlidir.</w:t>
            </w:r>
          </w:p>
        </w:tc>
      </w:tr>
    </w:tbl>
  </w:body>
</w:document>
</file>