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c9c372584e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dağlar ve sahralar yolcudan ne yapmasını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dağların görevlerini nasıl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dağların yeryüzüne hangi yönden fayda verdiği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gemi direğine benzetilmesi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içinde canlıların ihtiyacına yönelik hangi nimetlerin bulunduğu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dağlarda düzenli şekilde bulunması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Sahralar ve dağlar birlikte hangi inancı destekleyen bir şahitlik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“Âmentü Billah” demesi onun içinde hangi sonucun oluştuğunu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çıkarılabilecek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fikrî yolculuğunda bu bölümde karşısına hangi iki varlık grubu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yerden çıkmasının, yerin içindeki hareketlerle nasıl bir ilişkisi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“nefes alması” sözüyle hangi durum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dengesini ve düzenini korumada önemli bir dayanak oldukları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iç hareketlerini yatıştırmaya vesile oldukları ve zararlı sarsıntıları hafifletmeye hizmet ettikleri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büyük, faydalı ve hikmetli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sayfalarına da bakmasını, onları düşünüp ibretle okumasını isterler.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Gördüklerinden dolayı imanının kuvvetlendiğini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bildiren tevhid inancını destekleyen bir şahitlik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ve hikmet sahibi bir Yaratıcının tedbirine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 kaynakları, madenler, çeşitli maddeler ve şifaya vesile olacak şeyler bulunduğu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baskıların uygun yollarla boşalması ve böylece zararlı sarsıntıların azalması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çıkışın, yerin içindeki şiddetli hareketleri hafifletmeye ve dengelemeye vesile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 ve sahralar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yalnız dış görünüşle bakmayıp, ondaki düzen ve faydalar üzerinden Allah’ı tanımaya çalışmak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“hazineli direkler”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içinde bulunan şeylerin “ihtiyatlı” biçimde hazırlanmış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dağlar yalnız görünüşleriyle değil, içlerinde saklanan şeylerle de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Sahraların bu şahitliğe katılması hangi açıdan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şahitlik, Allah’ın hangi iki sıfatını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bilgi vermenin yanında hangi duygu da güçlenmektedir?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 ve sahraların yolcuyu çağırması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dağlara bakınca ilk olarak onların hangi yönünden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depremlerle ilgili olarak dağlara nasıl bir rol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içinde su ve maden gibi şeylerin bulunması günlük hayatla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nimetler dağlarda gelişigüzel mi bulunur, yoksa ölçülü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“Hazineler ve ambarlar” benzetmesi dağların hangi tarafını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Şahitliğin sadece dağlarla sınırlı kalmadığını, geniş alanlara yayılan genel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ve hikmeti sonsuz olan Allah’ın varlığını ve rububiyetini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rastgele değil, önceden bilinen ihtiyaçlara göre ayarlandığını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yeryüzünü destekleyen hem de içinde değerli nimetler saklayan yapılar olmaları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hikmetli görevlerinden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bir konuşma değil, insanı düşünmeye sevk eden ibretli bir davet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Hayranlıkla karışık iman ve tefekkür duygusu güçlenmektedir.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hikmet sıfatlarını özellikle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İçlerinde pek çok faydalı nimeti saklayıp gerektiğinde sunan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yerli yerinde ve hikmetli biçimde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ve diğer canlıların yaşayışı, beslenmesi ve faydalanması için gerekli imkânları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Zararlı sarsıntıların önlenmesine veya hafifletilmesine hizmet eden bir rol verilir.</w:t>
            </w:r>
          </w:p>
        </w:tc>
      </w:tr>
    </w:tbl>
  </w:body>
</w:document>
</file>