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b2ff70c44a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yolcusu, peygamberlerin meclisinden çıktıktan sonra kimlerin davetiyle başka bir ders ortamına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ilim meclisindeki kişilere neden “muhakkik” denilebilir?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araştırmacıların çokluğu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birleşmenin güçlü bir delil sayılmasının bir sebebi de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tamamına karşı çıkmak için yalnızca iddia yeterli olur mu?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“Cehalet” ile “echeliyet” birlikte anılarak ne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dershanede yayılan nurun etkisi zaman ve mekân bakımından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“Bin seneden ziyade” ifadesi hangi yönü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kısa ifadede delillerin hangi özelliği özellikle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peygamberlerden aldığı dersten sonra imanın hangi yönünden yüksek bir tat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peygamberlerle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 hangi meseleleri “müsbet” yani olumlu ve ispatlı alan içinde ele alıyorlar?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sağlam ve kesin ispatlara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koydukları hükmün tek kişinin fikri değil, geniş bir ilim çevresinin ortak kanaati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meseleleri yüzeyden değil, derinlemesine inceleyip doğruluğunu araştırıyorlar.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Âlimlerin, özellikle derin bilgi sahibi ve delilleri sağlam olan hakikat araştırmacılarının çağrısıyla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etkinin kısa süreli değil, çok uzun zaman devam ettiğini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yıllar boyunca yeryüzünün büyük bir kısmını aydınlatan bir etki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bilgisizliğin de ötesinde daha ağır bir anlayış eksikliği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Yeterli olmaz; çünkü iddia değil, onların getirdiği kadar sağlam delil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temel gerçekleri, özellikle Allah’ın varlığı ve birliğini ele alıyorlar.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bildirdiği davayı ilim ve delille doğrulayan kimseler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kuvvetinden doğan yüce bir hakikat zevki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Açık, doğrulanmış ve birbirine uygun olmaları vurgulanır.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“Kıl kadar şüphe bırakmamak” ifadesi bu âlimlerin çalışması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onların karşısına çıkmak isteyen biri hangi bakımdan onlara denk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“Göz kapamak” burada hangi davranışın simgesidir?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benzetmede kişi gözünü kapatınca dış dünyada ne değişmez?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İnkârcıların kalabalık olması neden yolcuyu etkilemiyor?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parçadaki “asfiya” ifadesiyle nasıl insanlar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dershane, nasıl bir ilim ortamı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çağıran ilim ehlinin “ilmelyakîn” derecesiyle hareket etmesi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âlimlerin farklı kabiliyet ve yolları olmasına rağmen hangi konuda birleşmeleri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âlimlerin iman esaslarında birleşmesi, tek tek konuşmalarından neden daha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inkârcıların ispat yerine hangi tavra sığındığı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“Gözünü kapayan, yalnız kendine gündüzü gece yapar” sözüne göre asıl zarar kime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değişmez; sadece kişinin kendi algısı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Bilerek gerçeği görmek istememenin simgesidir.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anlayış gücünde hem de delil getirme bakımından onlara denk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dikkatli, derin ve ikna edici bir araştırma yaptıklarını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Bilgilerini tahmine değil, sağlam ve kesin bilmeye dayandırmaları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Geniş, görkemli ve hakikati sağlam delillerle öğreten bir ilim ortamı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ve aklı temiz, doğruyu araştıran seçkin hakikat ehli insanlar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sayı çokluğu, sağlam delilin yerini tutmuyor.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 görmek istemeyen kişinin kendisine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Delilsiz redde, inada ve gerçeği görmezden gelmeye sığındıkları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ortak kabul, bireysel görüşten daha kuvvetli bir şahitlik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ana esaslarında aynı hükümde birleşmeleri önemli görülüyor.</w:t>
            </w:r>
          </w:p>
        </w:tc>
      </w:tr>
    </w:tbl>
  </w:body>
</w:document>
</file>