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3bb2164b840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medreseden çıktıktan sonra bu yeni dergâha niçin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girdiği yer nasıl bir mekân olarak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dergâhta bulunan mürşidlerin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mürşidler Allah’ın varlığı ve birliği hakkında hangi ortak sonuca varmaktadır?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ortak şahitliklerini neye dayandırmaktadırlar?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ve renkler örneğiyle hangi düşünce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farklı tarikat, meslek ve meşreplerin doğru sayılması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Evliya, enbiya ve asfiyanın beraberce uyuşması yolcuya nasıl görünmüştür?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grubun birleşen şahitliği hangi benzetmeyle daha da kuvvetli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kısa özetin asıl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bu bölümde hangi manevî seviyeye yükselmeyi arzulamaktadır?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Yolcuyu dergâha çağıranlar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 birlikte Allah’ın var ve bir olduğunu ilan etmektedirler.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çalışan, Hakk’a ulaşan ve manevî tecrübeyle kesinliğe ermiş kimseler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bereketli, nurlu, geniş; zikir, irşad ve manevî eğitim yeri olan büyük bir dergâh gibi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İmanının daha da güçlenmesini, gelişmesini ve bilgiyle bilmekten görür gibi kesinliğe yükselmeyi istediği için yönelmiştir.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açık, güçlü ve şüphe bırakmayan bir delil gibi görünmüştür.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ilahî hakikate farklı yönlerden hizmet edebildiğini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hakikatin farklı güzel yollar, usuller ve manevi tecellilerle tanınabileceği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keşiflerine, gördükleri hakikatlere ve Allah’ın ikram ettiği olağanüstü hâllere dayandırmaktadırlar.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kutsî rehber ve manevî terbiyeci olan Allah dostlarıdır.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Bilgiyle bilme derecesinden, görür gibi kesin bilme derecesine yükselmeyi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Evliyanın keşifleri ve kerametleriyle Allah’ın varlığına ve birliğine delil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Gündüz ışığının güneşi göstermesinden de daha parlak bir açıklıkla anlatılmıştır.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Allah dostlarının yolu hangi iki büyük hakikatin gölgesinde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mürşidler inanç hakikatini yalnız düşünceyle mi bildirmektedir?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hakikatin birçok renk ile görünmesi” düşüncesi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 yolların bulunması, hakikatin parçalanmış olduğu anlamına mı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bu manevî rehberlerin ittifakını hangi bilgi düzeyinde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Enbiyalar, asfiyalar ve evliyaların beraber şahitliği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“icma” ve “ittifak” kavramları ne işe yaramaktadır?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 öğrencinin iman hayatına nasıl bir mesaj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dergâha girmeden önceki en belirgin isteği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Dergâhın çok geniş anlatılması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mürşidler sadece bilgi sahibi kişiler midir, yoksa başka bir yönleri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mürşidlerin söz birliği hangi temel iman esasını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yollar farklı olsa da ulaştırdıkları hakikat 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tecellileri sebebiyle aynı iman hakikatinin farklı güzel yollarda görülebileceğini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manevî tecrübeleri hem gördükleri hakikatler hem de kerametleriyle bildirmektedirler.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büyük yolu ve onun yüce miracının gölgesinde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Salih ve doğru insanların ortak şahitliği, imanı kuvvetlendiren büyük bir nimettir; insan bu yolda güvenle ilerleyebilir.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hakikatin birçok doğru kişi tarafından birlikte tasdik edildiğini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üç ayrı büyük topluluğun aynı hakikatte birleşmesi delili çok kuvvetli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görür gibi açık bir kesinlik derecesinde görmüştür.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birliğini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bilen kişiler değil, hakikate ulaşıp onu yaşayan manevî rehberlerdir.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Oranın dar bir mekân değil, çok geniş bir manevî eğitim ve irşad alanı olduğunu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nurlarını ve manevî zevklerini daha fazla görmek istemesidir.</w:t>
            </w:r>
          </w:p>
        </w:tc>
      </w:tr>
    </w:tbl>
  </w:body>
</w:document>
</file>