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2f227b77a4aa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sadık ilhamların vahye hangi bakımdan benzediği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Sadık ilhamların vahye tamamen eşit olmadığı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Örnek verilen hükümdarın görkemli yönetim tavrı, vahyin hangi yönünü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 konuşma örneğinde “şahsî münasebet” vurgusu ilham için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sıradan bir tebaayla özel konuşması hangi tür hitaba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her canlıya kabiliyetine göre konuşması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ilhamın hangi varlık gruplarında görülebileceğine dair hangi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Melek, insan ve hayvan ilhamlarının birlikte anılması hangi düşünceyi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 damlaları benzetmesi hangi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ilham niçin önemli bir konudur?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bakış hangi konuya çevrilmiştir?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ilhamdan üstün gösterilmesinin bir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İlhamın belirli bir varlıkla özel bağ içinde gerçekleşen hitap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geniş yetki alanına bakan, resmî ve ihtişamlı yönünü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Benzerlik bulunsa da aralarında iki açık fark bulunduğu belirtilerek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ikisinin de Rabbânî bir hitap ve konuşma çeşidi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İlhamın tek bir çeşitten ibaret olmayıp çok geniş alanlara yayıldığını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Meleklerde, insanlarda ve hayvanlarda görülen ilhamlardan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İlhamın herkeste aynı biçimde değil, yaratılışına uygun şekilde tecelli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 türü hitaba benzer.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yüce bir bildirim oluşu ve çoğunlukla melek aracılığıyla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İlhamlar tarafına çevrilmiştir.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ilham, Allah’ın canlılarla özel şekilde ilişki kurduğunu ve hitabının çok çeşitli tecellileri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Sayılamayacak kadar çokluk ve genişlik özelliğini öne çıkarır.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Elçiyle gelen tebliğde toplantı yapılması ve ihtişam gösterilmesi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valiye gönderdiği emir hangi tür hitaba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benzetmede özel telefonla görüşme neden daha sınırlı bir çerçevede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İlhamın ikinci fark bakımından taşıdığı özellikler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İlhamın “genel” sayılması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ilham çeşitlerinin çokluğundan özellikle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Sondaki âyetin bu bağlamdaki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Rabbânî kelimelerin çoğalmasına zemin hazırlayan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önce ilhamla vahiy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fark anlatılırken neden iki türlü hükümdar konuşması tasvir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İlhamda aracısızlığın öne çıkarılması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Padişah benzetmesinde vali ile ilgili taraf neden daha görkemli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ayetul-kubra-p37-alem-i-gayb-ilhamin-vahiyden-iki-farki-ve-padisah-temsili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örtülü olması, farklı karışımlar taşıması ve çok çeşitli canlılara yayılmasıdır.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İlhamın hususî ilişki içinde gerçekleşen özel bir konuşma olduğunu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Vahiy türü hitaba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Mesajın büyük makamdan geldiğini ve önemli olduğunu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İlhamların pek çok tür ve sayıda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sözlerin sınırsızlığını açıklayan bir delil gibi kullanılmasıdır.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Rabbânî konuşmanın yalnız tek bir yolda değil, pek çok yolla tecelli ettiğini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peygamberlere değil, farklı türden birçok varlığa da yönelmesi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büyüklüğünü, ciddiyetini ve kamuya bakan yönünü belirtmek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doğrudan, fakat daha hususî bir bildirim biçimini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umumi ve resmî; ilhamın ise özel ve şahsî oluşunu daha kolay kavratmak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Aralarında benzerlik bulunduğu, fakat aynı seviyede olmadıkları söyleniyor.</w:t>
            </w:r>
          </w:p>
        </w:tc>
      </w:tr>
    </w:tbl>
  </w:body>
</w:document>
</file>