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b2aec242544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seyyahı, Hâlıkını ararken ilk olarak kimi ziyaret etmeye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amaçla ilk olarak Hz. Muhammed’e gitmesi, onun hangi rehberlik özelliğine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dönemin insanlık için mutlu bir devir sayılmasının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değişimin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delilde Hz. Peygamber’in hangi yönü, düşmanların bile kabulüyle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delilin ikinci kısmında hangi çeşit kanıtlar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bir örnekte, savaş sırasında düşman üzerinde nasıl bir etki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Mucizelerin bir kısmının çok kişi tarafından aktarılması, onların hangi yönünü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Mucizelerin çokluğu ile güzel ahlâk birlikte düşünülünce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Yalan, yanlış ve hile bu parçada nasıl bir karakter yapısıyla bağdaştırılıyor?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dünya seyyahı, kâinattaki varlıklardan yola çıkarak neyi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uzun asırlar boyunca etkili olmasını sağlayan iki ana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getirdiği hidayet nuru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getirdiği nur sayesinde geri durumda olan bir topluluğun kısa sürede önder hâline gelmesi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içinde en önde gelen yol gösterici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 (aleyhissalâtü vesselâm) ziyaret etmeye karar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Güvenilirlik yönünü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miktardaki toprağın onların gözlerine ulaşmasıyla geri çekiliyorlar.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 türünden kanıtlar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 ve üstün vasıfları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 fazileti ve Kur’an ile getirdiği aydınlıktır.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Sahibini ve yaratıcısını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karakterli kişilerle bağdaştırılıyor.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kişinin doğruluktan ayrılmayacağı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Hz. Peygamber, kısa sürede nasıl büyük bir değişime vesile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delilin ahlâkla başlaması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Ayla ilgili mucize, Hz. Peygamber’in hangi yönünü destekleyen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ayrılması ve suyun akması gibi olayların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Mucizelerin sayıca çok oluşu, onun hakkında nasıl bir kanaati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ahlâk ile mucize birlikte ele alındığında hangi hüküm güçleniyor?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ulaşılan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düşüncesini kısa bir cümleyle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seyyahı, yaratıcısını öğrenmek için neden sıradan birine değil de Hz. Muhammed’e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cevabı öğrenmek için neden Hz. Muhammed’e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Eğitimsiz bir topluluğun kısa sürede yükselmesi, onun etkisi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Hâlıkını sormadan önce hangi hazırlığı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gücünü aşan biçimde gerçekleşmeleridir.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izniyle olağanüstü hâller gösteren peygamber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insanın doğruluğu önce karakterinde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Eğitimsiz ve sade bir topluluğu dünya çapında söz sahibi hâle getirmiştir.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üstün ahlâkı ve açık mucizeleri, onun doğru sözlü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zatın yalan söylemesinin mümkün olmadığı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doğru sözlü olduğu hükmü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Söylediklerinin gerçek olduğu kanaatini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kıymetini, sözlerinin doğruluğunu ve haberlerinin sağlamlığını araştırıyor.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güçlü biçimde değiştiren bir eğitim ve rehberlik gücü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 insanlar arasında en parlak akla ve en yüksek söze sahip güvenilir bir rehber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içinde en seçkin, en tanınmış ve en güvenilir rehber olarak onu görüyor.</w:t>
            </w:r>
          </w:p>
        </w:tc>
      </w:tr>
    </w:tbl>
  </w:body>
</w:document>
</file>