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d5343cb9c445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Hz. Peygamber’in elinde bulunduğu bildirilen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ilahî mesajın insanlar tarafından kabul görmesi hakkında hangi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hangi yönü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Kur’an’ın kime ait söz olduğu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Kur’an’ın mucizeliğini ayrıntılı anlatan bir esere gönderme yapılmasının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ilahî mesajın tebliğ edicisi olan zat için neden yalan düşünülemez?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“Tercüman ve tebliğ edici” denince bu görevden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Hz. Peygamber’in doğruluğu hangi delile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yalan burada sadece kişisel bir kusur değil, daha çok ne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mesajını imanî bir cümleyle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doğruluğuna delil olarak ilk önce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“ferman” sözüyle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Âlemlerin Rabbi olan Allah’ın kelamı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bakımdan harika ve mucize oluşu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asırda çok büyük bir insan topluluğunun onu benimsediği ve doğruladığı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sahibinden gelen ilahî bir emir ve mesajdır; yani Kur’an’dır.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Getirdiği Kur’an’ın hak ve hakikat oluşuna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Gelen vahyi insanlara doğru şekilde ulaştırmak ve açıklamak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doğru bir mesajı getiren kişinin ona zarar verecek bir yalana yönelmesi, hem mesaja hem de onu gönderene karşı büyük bir ihanet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kısa geçilip ayrıntının başka yerde bulunduğunu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gelen emir ve vahiy kitabı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Elindeki ilahî ferman olan Kur’an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hak kelamını getiren Resûlullah (s.a.v.) doğruluğunda asla şüphe olmayan bir peygamberdir.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Kutsal emanete karşı suç ve güvene aykırı davranış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kitabın asırlar boyunca geniş kabul görmesi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olağanüstülüğü hakkında metinde nasıl bir çerçeve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Kur’an’ın gerçek bir ilahî kelam olması, onu getiren kişi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düşünceye göre yalan neden “hıyanet”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anlatım daha çok duyguya mı, delillendirmeye mi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verilen sayıların kullanılma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çıkarılabilecek en önemli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Hz. Peygamber’in hangi özelliği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özelliği destekleyen temel dayanak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 için sadece bir kitap denmeyip neden “ferman” benzeri bir ifade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mucize oluşunun vurgulanması, Hz. Peygamber hakkında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başka bir risaleye yönlendirme yapılması okura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ayetul-kubra-p41-hz-muhammedin-a-s-m-risaleti-16-mertebe-2-delil-kuranin-ferman-olusu-ve-icazi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yalan, getirilen vahye zarar verir ve onu gönderen Allah’a karşı sadakatsizlik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mesajı getiren kişinin doğru sözlü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Birden fazla yönden eşsiz olduğu ve mucizelik taşıdığı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sıradan bir insan sözü olmadığını ve büyük bir güvenle benimsendiğini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sözlülüğü ve güvenilir elçilik vasfı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hak oluşu, Hz. Peygamber’in emin ve doğru bir elçi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Kabulün yaygınlığını ve delilin kuvvetini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Delillendirmeye dayanıyor.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ayrıntılı delillerinin bulunduğunu göstererek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kendi adına konuşmadığını, vahyi taşıdığını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yüce bir makamdan gelen bağlayıcı ve ciddi bir ilahî bildiri olduğunu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Allah tarafından gönderilmiş hak bir kitap olmasıdır.</w:t>
            </w:r>
          </w:p>
        </w:tc>
      </w:tr>
    </w:tbl>
  </w:body>
</w:document>
</file>