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7459b339649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peygamberlik görevini insanlara duyurmada öne çıkan üç güçlü özellik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karşı çıkanların kimler olduğu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güçlü düşmanlığa rağmen onda hangi olumsuz hallerin görülmediği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başına büyük bir mücadele vermesi hangi sonuca delil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onun imanının hangi yönlerden çok güçlü olduğu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dönemin düşünceleri ve önderleri ona karşı olduğu halde hangi durum meydana gelmemiştir?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 ve veliler onun imanından nasıl faydalanmıştır?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sonunda, bütün bu özellikler yalan konusunda nasıl bir hükme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özellikle hangi iki ana konu üzerinde durulmaktadır?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doğruya davet ederken onun sarsılmaması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 çevresinden de düşmanlık görmesi, mücadelesinin hangi yönünü daha açık hale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bütün dünyaya meydan okuyabilmesi hangi iç güce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 dine çağırmada benzerinin bulunmadığına delil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Kararsızlık, telaş ve korkaklık görülmediği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devletler, büyük din mensupları, kendi kavmi ve kabilesi, hatta amcası bile karşı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duruş, kararlılık ve korkusuzluk öne çıkarılmıştır.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üstün vasıfları taşıyan birinin yalan söylemeyeceği ve insanları aldatmayacağı sonucuna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Ondan manevi feyiz almışlar ve iman derecesini çok yüksek görmüşlerdir.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İnancında şüphe, tereddüt, zayıflık ve vesvese oluşmamıştır.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inancı, güveni, gönül huzuru ve sarsılmaz teslimiyeti çok güçlü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kuvvetli bir iman ve tam bir güvene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Dayanıklılığını ve davasından vazgeçmemesini daha açık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Görevine tam güvenle bağlı olduğunu ve bu konuda emsalsiz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Hakka çağırmadaki üstünlüğü ve imandaki eşsizliği üzerinde durulmaktadır.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inancında eksilme olmaması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Maneviyatta yükselen kimselerin onu yüksek görmesi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aklın da onay vermesi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genel hükmü tek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tebliğ görevinde onun tavrı nasıl bir insan örneği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toplumu ve akrabalarından gelen düşmanlık niçin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 ve tereddüt göstermemesi hangi ahlaki güce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İslam’ın dünya üzerinde yükselmesi, onun hangi yönüyle ilişkilendirilir?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İmanının “eşsiz” sayılması için hangi deliller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Sahabelerin ve velilerin ondan feyiz alması onun hangi özelliğini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anlatılanlardan hareketle onun sözleri hakkında nasıl bir çıkarım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hükme göre aklın vardığı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ayetul-kubra-p43-hz-muhammedin-a-s-m-risaleti-16-mertebe-3-delil-teblig-davet-ve-imanin-misilsizligi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Üstün davet, ibadet ve iman sahibi olan bu zatın yalanla ilgisi olmayacağı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sonucun sadece duyguyla değil, düşünce ve delille de kabul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manevi olgunluğu olan kişiler onun iman üstünlüğünü fark edip tasdik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İnancının çok sağlam, derin ve sarsılmaz olduğu şeklinde yorumlanabilir.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Davetindeki güç, kararlılık ve başarıyla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metanet ve sağlam karaktere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en yakın çevreden gelen baskı genelde daha ağır olur; buna rağmen geri adım atmamıştır.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Zorluklar karşısında yılmayan, cesur ve kararlı bir insan örneği çizer.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hiçbir yönden yalancı ve aldatıcı olamayacağıdır.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sağlam iman ve yüksek ahlak taşıyan birinin doğru sözlü olduğu çıkarımı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derecesinin çok yüksek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Karşısında çok sayıda muhalif olmasına rağmen şüpheye düşmemesi ve yüksek manevi insanların da bunu tasdik etmesi sunulur.</w:t>
            </w:r>
          </w:p>
        </w:tc>
      </w:tr>
    </w:tbl>
  </w:body>
</w:document>
</file>