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477ae3f8042c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ümmi olmasına rağmen bu zâtın insanlara hangi büyük hakikatleri kazandırdığı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“Kudsî hakikatler” ifadesi burada hangi alana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yetişen kimselerin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ilim ehli kişilerin üzerinde birleştiği ana konu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savunmanın yöntemi tahmine mi, yoksa burhana mı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doğrulaması sadece kalbî kabul şeklinde mi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topluluk sadece inanmakla mı kalıyor, yoksa başka bir iş de yapıyor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örnek verilmesi, metindeki genel düşünceye nasıl katkı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kısa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bölümde, bu zâtın hangi özelliği özellikle dikkat çekici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zâtın verdiği eğitimden yetişen kimseler sayı bakımından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durum, öğreticinin değeri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 gerçeğidir.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araştırıcı, doğruluğa bağlı ve imanlı ilim sahipleri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Dinî ve ilahî gerçeklere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Mukaddes gerçekleri bildirdiği, yüksek ilimleri öğrettiği ve Allah’ı tanıma konusunda derin bir ders verdiği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 şahitliğin soyut kalmadığını, somut bir örnekle de desteklendiğini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kabul etmiyorlar; delillerle ispat da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deliller getirerek ispat ettikleri de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Burhana, yani sağlam delile dayanıyor.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Talebeleri bu kadar yükseltiyorsa öğreticisinin çok büyük bir rehber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bir topluluk, hatta milyonlar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Okuma yazma bilmediği halde çok büyük hakikatler ve yüksek ilimler getirmesi dikkat çekici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ilim sahiplerinin ortak tasdiki, bu zâtın sadakatini açıkça ortaya koyar.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kişilerin birlikte savunduğu esas inanç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kişiler bu zâtın hangi ana mesajını birlikte doğruluyorlar?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kişilerin şahitliği neden sıradan bir övgü değil, güçlü bir kanıt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delilin “gündüz gibi” denilerek anlatılması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“Yüz parçasıyla” ifadesi, örnek verilen eserin delil yönünü nasıl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burada örnek gösterilmesi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bu zâtın ümmiliği ile ortaya koyduğu sonuç arasında nasıl bir dikkat çekici karşıtlık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kişiler bu seviyeye kendi başlarına mı, yoksa bir ders ve eğitim sayesinde mi ulaşıyor?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eğitimden sonra ortaya çıkan ilim ehli kişiler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eğitimden yetişenler sadece dindar kişiler mi, yoksa aynı zamanda düşünce bakımından da güçlü kimseler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bu zât için iki öğretici sıfat kullanılıyor. Bunlar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“hüccet” denilmesi, bu şahitliğin hangi niteliğini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ayetul-kubra-p45-hz-muhammedin-a-s-m-risaleti-16-mertebe-6-delil-asfiya-ulema-hukema-sehadeti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Açıklığını ve inkârı zor oluşunu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yüksek ilimle, sağlam araştırmayla ve kuvvetli delillerle sonuca ulaşmış kimselerdir.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bildiren ana mesajını birlikte doğruluyorlar.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inancıdır.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zâtın dersi ve eğitimi sayesinde ulaşıyorlar.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Dışarıdan eğitim almamış görünmesine rağmen çok derin ve yüksek bilgiler öğretmesi dikkat çekici bir karşıtlıktır.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şahitliğin eserlerle de görülebileceğine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Birçok bölümünün aynı hakikate hizmet ettiğini düşündürerek delil yönünü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Güçlü ve ikna edici bir delil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en büyük ve en üstün rehberlik eden bir öğretici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zamanda düşünce ve araştırma bakımından da güçlü kimselerdir.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 düşünen, hakikati araştıran, doğruluğu sağlam ve hikmet sahibi müminler olarak tanıtılıyor.</w:t>
            </w:r>
          </w:p>
        </w:tc>
      </w:tr>
    </w:tbl>
  </w:body>
</w:document>
</file>