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6435adcaf48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sözü edilen hangi topluluk, insanlık içinde peygamberlerden sonra en güçlü anlayışa, sağlam görüşe ve yüksek ahlâka sahip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seçkin topluluğun, hakkında hüküm verdikleri zatı inceleme biçimi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İnceledikleri şeyler sadece açık davranışlar mıydı, yoksa başka yönler de var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araştırmanın sonunda o zat hakkında hangi ortak sonuca vardılar?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ortak kabulün sıradan bir kanaat değil, çok sağlam bir hüküm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topluluğun verdiği hüküm neye benzetilerek kuvvetli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özellikle bu topluluğun şahitliği değerli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“Âl ve ashab” ifadesiyle kimler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topluluğun övülen yönleri arasında hangi zihnî ve ahlâkî özellikler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kimseler, hüküm vermeden önce nasıl bir yol izlemişlerdir?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İnceleme alanları hangi başlıklarda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Sonuçta vardıkları hükümde sadece doğruluk mu vurgulanıyor, yoksa başka nitelikler de ekleniyor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insanlar içinde en doğru, en yüce, en haklı ve hakikate en uygun kişi olduğunda birleştiler.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görünen taraflarını hem de gizli hâllerini, düşüncelerini ve tavırlarını araştırmışlardı.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ilgiyle, çok dikkatli, ciddi ve ayrıntılı şekilde her hâlini araştırarak.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beyt ve sahabeler topluluğu.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ailesi ve sahabeleri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hem çok saygın hem de ince anlayış sahibi kimselerdir; ayrıca meseleyi ciddi biçimde araştırmışlardır.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Gündüzün, güneş ışığını açıkça göstermesine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kabulün topluca ve tam bir görüş birliğiyle yapıldığı, ayrıca sarsılmaz bir tasdik ve güçlü bir iman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doğruluk değil; üstünlük, haklılık ve hakikate bağlılık da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iç yönü, dış davranışları, düşünceleri ve genel durumu.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Acele etmeden, dikkatle soruşturmuş, gözlemlemiş ve derinlemesine incelemişlerdir.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Anlayış gücü, isabetli karar verebilme, olgunluk, dindarlık ve derin kavrayış.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hükmün “ittifak” ve “icma” ile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benzetme, delilin açıklığını hangi örnekle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delil, daha çok kişinin sözüne mi, davranışına mı, yoksa toplu şahitliğe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Şahitlik eden topluluğun insanlık içindeki yeri nasıl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incelemesinde merak duygusunun belirtilmesi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dikkatli ve son derece ciddi davranmaları, vardıkları sonuca nasıl bir ağırlık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“Bütün gizli ve açık hâller”in araştırılması, incelemenin kapsamı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araştırmadan sonra ortaya çıkan iman nasıl bir iman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okuyucuya verilmek istenen güven duygusu hangi yolla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hakkında hüküm verilen kişinin hangi yönleri özellikle incelemeye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incelemeyi yapanların “keskin görüşlü” olarak tanıtılması, onların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topluluk, hükmünü kolayca mı vermiştir, yoksa araştırmadan sonra mı vermiştir?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Peygamberlerden sonra seçkin, meşhur, saygın ve örnek bir topluluk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 ve güvenilir şahitliğe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 ışığının güneşi göstermesi örneğiyle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kişilerin aynı kanaatte buluştuğunu ve bunun çok kuvvetli bir ortak şahitlik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Güçlü, sarsılmayan ve kesin bir iman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İncelemenin dar değil, kişinin hayatını geniş biçimde kuşatan bir araştırma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Sonucun rastgele değil, sağlam incelemeye dayalı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Konuyu yüzeyden geçmediklerini, gerçeği iyice öğrenmek istediklerini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ve dikkatli bir araştırmadan sonra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ayrıntıları fark edebilen, isabetli değerlendirme yapabilen kimseler olduklarını.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Hâlleri, fikirleri ve davranış biçimleri.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değerli ve güvenilir kişilerin ayrıntılı inceleme sonunda aynı sonuca varmasıyla kuruluyor.</w:t>
            </w:r>
          </w:p>
        </w:tc>
      </w:tr>
    </w:tbl>
  </w:body>
</w:document>
</file>