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58f35102f44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kâinat hangi yönüyle bir ustaya işaret eden yapılara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varlığına bakınca neden insanlara hakikati açıklayan bir rehbere ihtiyaç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bu rehber için hangi temel özellikler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görevleri en ileri derecede yerine getiren kişinin hangi yönü desteklenmiş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değişimlerin ve hareketlerin boşuna olmadığını anlatan ifade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“kitap gibi” bir benzetme yapılması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kâinatın kendi başına sessiz kalmaması için hangi türden bir kişiye ihtiyaç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kâinatın hem yapılmış bir eser hem de anlaşılması gereken bir bütün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yaratılışındaki ilahî amaçları bilip bildirme görevi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değişmelerin hikmetini öğretmek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görevlerden biri de varlıkların değerini ilan etmektir. Bu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yolda olduğu ve Allah’ın güvenilir elçisi olduğu desteklenmiş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seviyede ilan eden, gerçeği doğru şekilde ortaya çıkaran, işini bilen bir öğretici ve güvenilir bir eğitimci olması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Çünkü bu büyük düzenin niçin yaratıldığını, içindeki değişimlerin hikmetini ve varlıkların değerini herkese açık şekilde bildirecek bir görevli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ölçülü ve hikmetli biçimde kurulup yönetilen bir eser gibi görülmesi yönüyle, onu yapan bir Yaratıcıya işaret ettiği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manası, onu en doğru biçimde açıklayan güvenilir bir peygamberin varlığını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anlamını insanlara duyuracak doğru sözlü ve güvenilir bir açıklayıcıya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okunacak, anlaşılacak ve manası çözülecek bir düzen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bir amaç ve hikmetle yürüdüğünü, bunun da insanlara açıklanması gerektiğini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Eşyaların boş ve önemsiz olmadığını, her birinin yaratılışta bir yeri ve anlamı bulunduğunu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gelişigüzel olmadığını, hepsinde ilahî bir düzen ve eğitim bulunduğunu kavratmaya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insanlar ancak böylece varlığın niçin yaratıldığını ve neye hizmet ettiğini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Düzenlenen bir mekân, okunacak bir yazı, sergilenen bir sanat ve seyredilen bir alan gibi düşünülerek hissettiriliyor.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“Büyük kitabın manalarını ifade etmek”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önemli görevlerin mutlaka bir kişide bulunması gerektiği sonucuna metin nasıl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vazifeleri en çok yerine getiren zat hakkında hangi iki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kâinat neden sanatkârını gösteren bir delil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sadece yaratıcısını göstermesi değil, ayrıca bir elçiyi de gerektirmesi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“yüksek dellâl” denilen kişinin görevi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“Doğru keşşaf” ifadesi bu kişi hakkında hangi niteliği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“Muhakkik üstad” denmesi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“Sadık muallim” sözü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kâinatın şahitlik etmesi sözü gerçek anlamda konuşma mıdır, yoksa başka bir anlatım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benzetmelere bakınca kâinatın hangi iki yönü özellikle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“saray” gibi görülmesi hangi özelliğini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ayetul-kubra-p47-hz-muhammedin-a-s-m-risaleti-16-mertebe-8-delil-kainatin-iktizasi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yaratılışta düzen, ölçü, yönetim ve ince işçilik bulunduğu için bunlar bir yapanı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hak üzere olduğu ve kâinatın Yaratıcısı tarafından gönderilmiş en güvenilir yüksek görevli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yapısı ve düzeni böyle bir görevlendirmeyi gerekli gösterdiği için bu sonuca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işaretlerin ne söylediğini insanlara açıklamaktır.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Bilgiyi araştırarak, sağlam delille ve sağlam anlayışla öğreten bir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saptırmadan ortaya çıkarma ve gizli manaları doğru keşfetme niteliğini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hakikatleri insanlara duyuran ve dikkatleri onlara çeviren bir tebliğ görevlisi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İçindeki maksatların, hikmetlerin ve sonuçların insanlara öğretilmesi gerektiği için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Planlı, düzenli ve yönetilen bir yapı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düzenlenmiş bir eser olması hem de anlam taşıyan bir mesaj bütünü olması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mecazlı bir anlatımdır; kâinatın düzeni ve haliyle bu gerçeği gösterdiği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büyük hakikatleri aktaracak kişinin güvenilir ve doğru sözlü olması şarttır.</w:t>
            </w:r>
          </w:p>
        </w:tc>
      </w:tr>
    </w:tbl>
  </w:body>
</w:document>
</file>