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00775141a45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bu zatın Allah’ın birliğine dair şahitliği nasıl bir şahitlik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şahitliğin karşısında şeytanların bile başarılı olamayacağı söylenerek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Asr-ı Saadet’te aklıyla gezen yolcunun bu dersten ne aldığı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kısımda, bu zat için insanlık içindeki konumuna dair hangi iki büyük unvan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büyüklüğünü gösteren hangi yönleri özellikle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düşmanların da bir yönüyle bu zatı doğruladığı ifade ediliyor.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zatın davasını destekleyen delillerden biri olarak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başka destek unsuru olarak diniyle ilgili ne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şahadeti topluca doğrulayan ilk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Ashabının tasdiki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hükme göre, bu zatın vahdaniyet konusunda verdiği haber neden sıradan bir kişinin sözü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“Umumî ve küllî” denilmesi, bu şahadetin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Âlemlerin övüncü ve insan soyunun şerefi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bir ilim ocağından imanla ilgili kısa ama özlü bir ders aldığı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delilinin çok güçlü olduğu ve buna karşı çıkmanın fayda vermeyeceği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Kişisel ve dar bir şahitlik değil; herkesi ilgilendiren, çok geniş, sağlam ve çürütülemeyecek bir şahitlik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Dininde çok sayıda parlak ve kesin hakikat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ve etkileyici mucizelerine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 olanların bile bazı gerçekleri inkâr edemediğini, yani meselenin açık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Kur’an’ının etkisi, dininin genişliği, üstün halleri ve güzel ahlakı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belli birkaç kişiye değil, bütün insanlara hitap eden geniş bir anlam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başına kalan dar bir kanaat değil; kapsamlı, kuvvetli ve pek çok delille desteklenen bir haber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 en yakından tanıyan kişiler olarak canla başla doğrulamışlardır.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ailesinden gelen nurlu büyükler ve maneviyat ehli kimselerdir.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 kimden ders almış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bölümde bu zatın Kur’an’ıyla ilgili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Dininin genişliği ve yaygınlığı, bu zat hakkında hangi sonuca destek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ahlak ve çok sayıda üstün vasıf, niçin delil olarak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mucizelerin çokluğu neyi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Dindeki binlerce parlak hakikatin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Âlinden söz edilirken onların hangi özelliği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topluluk olarak kimlerin görüş birliğinden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verilen karara göre, bu zatın Allah’ın birliğine dair şahitliği neden sarsılmaz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 toplansa bile karşı koyamaz denmesi, anlatımda nasıl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misafiri ve hayat yolcusu sözleriyle insanın hangi yönü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kısımda bu zatın insanlık için şeref kaynağı oluşu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 sözlü ve güvenilir bir peygamberin hayatı da davasını doğrulayan bir işaret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sıradan biri olmadığını ve getirdiği hakikatin güçlü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Kur’an’ının büyük bir manevî hâkimiyet ve güçlü bir tesir taşıdığı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bir medreseden, yani iman hakikatlerini öğreten bir dersten faydalanmış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 içinden yetişen araştırmacı ve delil sahibi âlimlerin uyuşması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Nurlu ve manevî bakışı güçlü kişiler oldukları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dinin kuru bir iddia olmadığını, içinde sağlam gerçekler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bildirdiği iman esaslarının doğruluğunu kuvvetlendiriyor.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Kur’an’ının büyüklüğüne, dininin genişliğine, kemaline ve yüksek ahlakına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geçici bulunduğu ve hakikati arayan bir yolcu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en üst derecede kuvvetli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yalnız kendi görüşü değil; geniş delillere dayanan ve güçlü topluluklarca doğrulanan bir şahitliktir.</w:t>
            </w:r>
          </w:p>
        </w:tc>
      </w:tr>
    </w:tbl>
  </w:body>
</w:document>
</file>