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451b8411847f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Kur’an’dan kimlerin fayda alabildiği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her ilim sahibi grup Kur’an’dan ne yapabilmektedir?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durum, Kur’an hakkında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Edebiyatta güçlü olan bazı Arapların Kur’an karşısındaki tavrı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Kur’an’ın insan gücünü aşan yönü neyle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Meşhur beliğlerin ve dâhi âlimlerin sessiz kalması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 çıkmak isteyen meşhur kişilerin başarısız olması Kur’an hakkında nasıl bir hüküm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Kur’an’ın hitabı yalnız belli bir kesime mi yöneliktir, yoksa herkese mi ulaşır?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derin meselelerin bile anlaşılabilmesi, Kur’an’ın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din âlimlerinin Kur’an’dan hükümler ve cevaplar çıkarması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İslâm’ı kabul etmeyen güçlü edebiyatçıların bile Kur’an’a denk bir söz getirememesi neyi ispat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“yalnız bir yönüyle bile benzeri getirilemedi” denmesinin anlamı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benzer bir söz ortaya koyamamışlar ve karşı çıkmada çaresiz kalmışlardır.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Gerçeğin kaynağı ve hakikatin hazinesi olduğuna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alanıyla ilgili ihtiyaç duyduğu ölçüleri ve cevapları çıkarabilmektedir.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her seviyeden olanı; anlayışı zayıf olan da çok bilgili olan da ondan pay alabilir.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Herkese ulaşır; hem sade insan hem de çok zeki ve bilgili kimse ondan faydalanır.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gücünün üstünde bir kelâm olduğu hükmünü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karşı güçlü bir cevap bulamadıkları ve acizliklerini ortaya koydukları şeklinde yorumlanabilir.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Ünlü söz ustaları ve büyük âlimler onun mucizeliğine karşı bir benzer getirememiştir.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tek bir özelliği karşısında bile insanların yetersiz kaldığı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mucize oluşunu ve insan sözü seviyesinde olmadığını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ilim ve hakikat bakımından tükenmez bir kaynak olduğunun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ihtiyacına cevap veren kapsamlı ve hak dolu bir kitap olduğunu öne çıkarır.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onların böyle bir karşılık vermeye ihtiyaç duyması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ciltli tefsirlerin bulunması Kur’an’ın anlaşılmaz olduğunu mu, zengin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Kur’an’ın hangi insan grupları arasında ortak bir kaynak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Herkesin Kur’an’dan kendi derecesine göre faydalanabilmesi bize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hangi alanlardaki büyük âlimlerin Kur’an’dan ihtiyaçlarını çıkardığı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özellik, Kur’an’ın hangi vasfına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Edebiyat ustalarının Kur’an’a benzer bir sure ortaya koyamaması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surenin benzerini yapamamak neden güçlü bir ölçüdür?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hükme göre Kur’an, Allah hakkında hangi dört başlıkta delil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Kur’an yalnız âlimlerin anlayacağı bir kitap mıdır, yoksa daha geniş bir topluluğa mı hitap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sade insanın da en bilgili insanın da Kur’an’dan nasip alması hangi eğitim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müçtehidlerin ve kelâm âlimlerinin cevaplarını Kur’an’da bulması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hem açık hem de derin manalar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basit seviyedeki insanlardan en ileri âlimlere kadar bütün tabakalar arasında ortak bir kaynaktır.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Anlaşılmaz olduğunu değil, mana bakımından çok zengin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karşı koymak istedikleri halde güç yetiremediklerini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küçük bir bölümde bile aynı seviyeye çıkılamadığını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kişiler söz sanatında çok ileri oldukları halde yine de başaramamışlardır.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Hakikatin asıl kaynağı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Dinin hükümleri ve inanç esasları alanındaki büyük âlimlerin bundan yararlandığı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 ve hüküm konularında temel başvuru kaynağının Kur’an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seviyeye uygun ders verme özelliğini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âlimlere değil, bütün insan tabakalarına hitap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Varlığına, birliğine, sıfatlarına ve isimlerine delil getiriyor.</w:t>
            </w:r>
          </w:p>
        </w:tc>
      </w:tr>
    </w:tbl>
  </w:body>
</w:document>
</file>