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f30e611ce4a2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bir sözün değerini anlamak için hangi üç soruya bakılması gerektiği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ölçülere göre Kur’an’ın benzerinin getirilememesinin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bu hitapta yapmacıklık bulunmadığı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ilk muhatabının insanlar içindeki özel yeri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muhatabın imanının gücü hakkında hangi sonuç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Kur’an daha çok hangi büyük konuları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bir harita, saat ve ev gibi gösterilmesi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Kur’an’ın insanları ulaştırdığı önemli sonuçlardan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Kur’an’ın erişilemez oluşu daha çok hangi yönleriyle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fikrini kısa bir cümleyle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bir kelâmın yüceliği yalnız güzel söylenişten mi anlaşılır, yoksa başka unsurlar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hitabının diğer sözlerden ayrıldığı en büyük özellik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İnsanlık adına gönderilmiş, herkesçe tanınan ve çok büyük bir makam sahibi bir elçi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taklit veya zorlama hissi verecek hiçbir belirti olmadığı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o, sıradan bir insan sözü değil; bütün varlıkların Rabbi olan Allah’ın hitabıdır.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Sözü söyleyenin kim olduğu, sözün kime yöneldiği ve hangi amaçla söylendiği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kâinatı doğru okuyup onu yapan Sanatkârı tanıma yolu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Evrenin düzenli ve anlamlı olduğunu, Kur’an’ın da bu düzen üzerinden Yaratıcıyı tanıttığını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ve ahiret mutluluğuna giden meseleleri, kâinatın yaratılışındaki hikmetleri ve dinin temel gerçeklerini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İmanının çok geniş ve kuvvetli olduğu, bunun da onu çok yüksek bir yakınlık makamına yükselttiği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doğruya âlemlerin Rabbinden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güzel söylenişten değil; söyleyen, dinleyen ve söyleniş amacı da çok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Kur’an, kaynağı, amacı, muhatabı ve anlattığı hakikatlerin genişliği sebebiyle benzeri yapılamayan ilâhî bir kitaptır.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Kaynağının ilâhî olması, muhatabının seçkinliği, anlattığı konuların büyüklüğü ve kâinatı açıklayışındaki kapsamıyla temellendiriliyor.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taklit ve gösterişten uzak oluş, Kur’an hakkında hangi sonuca destek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bütün insanlık ve hatta bütün varlıklar adına gelen bir muhataba yöneltilmesi, onun kapsamı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muhatabın çok güçlü imanı, Kur’an’ın tebliğinde nasıl bir rol oynuyor?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çok yüksek yakınlık makamı, ilk muhatabın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hem iki dünya mutluluğunu hem de yaratılışın gayelerini açıklaması, onun nasıl bir kitap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her tarafını gösterip onu yapanı tanıtması, Kur’an’ın hangi öğretici yönünü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metne göre insanlar neden Kur’an’ın benzerini ortaya koyamaz?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Sizce parçada en çok vurgulanan düşünce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bir sözün kıymetini belirleyen ölçülerden biri olarak muhatap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muhatabı olan peygamberin “namdar” ve “meşhur” oluşu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Kur’an’ın kaynağı için nasıl bir tanım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 yapaylık izi bulunmaması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ayetul-kubra-p58-kuranin-icaz-ve-sehadeti-17-mertebe-hitabin-kaynagi-muhatabi-maksadiyla-mislinin-getirilemezligi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çok yakın ve seçkin bir kul ve elçi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hakikatlerini tam taşıyıp insanlara güvenle açıklamasını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Mesajının dar bir çevreye değil, bütün yaratılmışlara bakan geniş bir anlam taşıdığını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üstün ve eşsiz bir kelâm olduğuna delil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hem kaynağı hem içeriği bakımından insan sözlerinin çok üstünde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sözü, ilâhî hitabın kaynağına, genişliğine ve derinliğine ulaşamaz.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 varlıklardan hareketle Allah’ı tanımaya yönelten eğitici yönünü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bir alana değil, hayatın tamamına rehberlik eden kapsamlı bir kitap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 onun sonradan kurulmuş veya uydurulmuş bir söz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âlemleri yaratan Rabbin konuşması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İnsanlık içinde seçilmiş, tanınmış ve büyük bir vazifeye sahip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sözün kime söylendiği, o sözün ağırlığını ve değerini artırabilir.</w:t>
            </w:r>
          </w:p>
        </w:tc>
      </w:tr>
    </w:tbl>
  </w:body>
</w:document>
</file>